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6AB3C" w14:textId="4BFC1C59" w:rsidR="6D00DC63" w:rsidRPr="00A51502" w:rsidRDefault="0C45B9A5" w:rsidP="6FF981EA">
      <w:pPr>
        <w:spacing w:beforeAutospacing="1" w:after="0" w:afterAutospacing="1" w:line="240" w:lineRule="auto"/>
        <w:jc w:val="center"/>
        <w:rPr>
          <w:rFonts w:eastAsiaTheme="minorEastAsia"/>
          <w:b/>
          <w:bCs/>
          <w:sz w:val="26"/>
          <w:szCs w:val="26"/>
        </w:rPr>
      </w:pPr>
      <w:r w:rsidRPr="00A51502">
        <w:rPr>
          <w:noProof/>
        </w:rPr>
        <w:drawing>
          <wp:inline distT="0" distB="0" distL="0" distR="0" wp14:anchorId="0982C96B" wp14:editId="5567C36E">
            <wp:extent cx="1352550" cy="1352550"/>
            <wp:effectExtent l="0" t="0" r="0" b="0"/>
            <wp:docPr id="141321149" name="Picture 14132114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211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1411" w14:textId="7B6F53AC" w:rsidR="079A56FA" w:rsidRPr="00A51502" w:rsidRDefault="07AD3351" w:rsidP="6FF981EA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  <w:r w:rsidRPr="00A51502">
        <w:rPr>
          <w:rFonts w:eastAsiaTheme="minorEastAsia"/>
          <w:b/>
          <w:bCs/>
          <w:sz w:val="32"/>
          <w:szCs w:val="32"/>
        </w:rPr>
        <w:t xml:space="preserve">How to Pay for College to Become </w:t>
      </w:r>
      <w:r w:rsidR="3B2CD071" w:rsidRPr="00A51502">
        <w:rPr>
          <w:rFonts w:eastAsiaTheme="minorEastAsia"/>
          <w:b/>
          <w:bCs/>
          <w:sz w:val="32"/>
          <w:szCs w:val="32"/>
        </w:rPr>
        <w:t xml:space="preserve">and Stay </w:t>
      </w:r>
      <w:r w:rsidRPr="00A51502">
        <w:rPr>
          <w:rFonts w:eastAsiaTheme="minorEastAsia"/>
          <w:b/>
          <w:bCs/>
          <w:sz w:val="32"/>
          <w:szCs w:val="32"/>
        </w:rPr>
        <w:t>a Teacher in Colorado</w:t>
      </w:r>
    </w:p>
    <w:p w14:paraId="20336D1B" w14:textId="059CA8BE" w:rsidR="3E6E3D1E" w:rsidRPr="00322CF6" w:rsidRDefault="5BC1CC5F" w:rsidP="73E84D70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322CF6">
        <w:rPr>
          <w:rFonts w:eastAsiaTheme="minorEastAsia"/>
          <w:b/>
          <w:bCs/>
          <w:sz w:val="24"/>
          <w:szCs w:val="24"/>
        </w:rPr>
        <w:t xml:space="preserve">Updated </w:t>
      </w:r>
      <w:r w:rsidR="007F73FD" w:rsidRPr="00322CF6">
        <w:rPr>
          <w:rFonts w:eastAsiaTheme="minorEastAsia"/>
          <w:b/>
          <w:bCs/>
          <w:sz w:val="24"/>
          <w:szCs w:val="24"/>
        </w:rPr>
        <w:t>7.27</w:t>
      </w:r>
      <w:r w:rsidR="653569FF" w:rsidRPr="00322CF6">
        <w:rPr>
          <w:rFonts w:eastAsiaTheme="minorEastAsia"/>
          <w:b/>
          <w:bCs/>
          <w:sz w:val="24"/>
          <w:szCs w:val="24"/>
        </w:rPr>
        <w:t>.2026</w:t>
      </w:r>
    </w:p>
    <w:p w14:paraId="2EC41C6B" w14:textId="1836906F" w:rsidR="41282C38" w:rsidRPr="00BB56A3" w:rsidRDefault="41282C38" w:rsidP="6FF981EA">
      <w:pPr>
        <w:spacing w:beforeAutospacing="1" w:after="0" w:afterAutospacing="1" w:line="240" w:lineRule="auto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Colorado Employment</w:t>
      </w:r>
    </w:p>
    <w:p w14:paraId="5C86EDBA" w14:textId="452C29E9" w:rsidR="3D41C3CD" w:rsidRPr="00BB56A3" w:rsidRDefault="39867604" w:rsidP="6FF981EA">
      <w:pPr>
        <w:pStyle w:val="ListParagraph"/>
        <w:numPr>
          <w:ilvl w:val="0"/>
          <w:numId w:val="2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Earn money by serving as a paraprofessional and/or substitute teacher.</w:t>
      </w:r>
    </w:p>
    <w:p w14:paraId="4A3FF1EB" w14:textId="23D2B5E5" w:rsidR="3D41C3CD" w:rsidRPr="00BB56A3" w:rsidRDefault="33D5B2F9" w:rsidP="6FF981EA">
      <w:pPr>
        <w:pStyle w:val="ListParagraph"/>
        <w:numPr>
          <w:ilvl w:val="1"/>
          <w:numId w:val="2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 xml:space="preserve">Colorado </w:t>
      </w:r>
      <w:bookmarkStart w:id="0" w:name="_Int_RYMx6wmM"/>
      <w:r w:rsidRPr="00BB56A3">
        <w:rPr>
          <w:rFonts w:eastAsiaTheme="minorEastAsia"/>
          <w:sz w:val="28"/>
          <w:szCs w:val="28"/>
        </w:rPr>
        <w:t>paraprofessionals</w:t>
      </w:r>
      <w:bookmarkEnd w:id="0"/>
      <w:r w:rsidRPr="00BB56A3">
        <w:rPr>
          <w:rFonts w:eastAsiaTheme="minorEastAsia"/>
          <w:sz w:val="28"/>
          <w:szCs w:val="28"/>
        </w:rPr>
        <w:t xml:space="preserve"> make $</w:t>
      </w:r>
      <w:r w:rsidR="007F73FD" w:rsidRPr="00BB56A3">
        <w:rPr>
          <w:rFonts w:eastAsiaTheme="minorEastAsia"/>
          <w:sz w:val="28"/>
          <w:szCs w:val="28"/>
        </w:rPr>
        <w:t>21.2</w:t>
      </w:r>
      <w:r w:rsidR="00A450D6" w:rsidRPr="00BB56A3">
        <w:rPr>
          <w:rFonts w:eastAsiaTheme="minorEastAsia"/>
          <w:sz w:val="28"/>
          <w:szCs w:val="28"/>
        </w:rPr>
        <w:t>2</w:t>
      </w:r>
      <w:r w:rsidRPr="00BB56A3">
        <w:rPr>
          <w:rFonts w:eastAsiaTheme="minorEastAsia"/>
          <w:sz w:val="28"/>
          <w:szCs w:val="28"/>
        </w:rPr>
        <w:t xml:space="preserve"> per hour on average. (Indeed)</w:t>
      </w:r>
    </w:p>
    <w:p w14:paraId="6E301EBE" w14:textId="797EA679" w:rsidR="3D41C3CD" w:rsidRPr="00BB56A3" w:rsidRDefault="20AA85C9" w:rsidP="00834228">
      <w:pPr>
        <w:pStyle w:val="ListParagraph"/>
        <w:numPr>
          <w:ilvl w:val="1"/>
          <w:numId w:val="2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s</w:t>
      </w:r>
      <w:r w:rsidR="5E90CFF4" w:rsidRPr="00BB56A3">
        <w:rPr>
          <w:rFonts w:eastAsiaTheme="minorEastAsia"/>
          <w:sz w:val="28"/>
          <w:szCs w:val="28"/>
        </w:rPr>
        <w:t>ubstitutes make $</w:t>
      </w:r>
      <w:r w:rsidR="00834228" w:rsidRPr="00BB56A3">
        <w:rPr>
          <w:rFonts w:eastAsiaTheme="minorEastAsia"/>
          <w:sz w:val="28"/>
          <w:szCs w:val="28"/>
        </w:rPr>
        <w:t>17.78</w:t>
      </w:r>
      <w:r w:rsidR="652CC2E3" w:rsidRPr="00BB56A3">
        <w:rPr>
          <w:rFonts w:eastAsiaTheme="minorEastAsia"/>
          <w:sz w:val="28"/>
          <w:szCs w:val="28"/>
        </w:rPr>
        <w:t xml:space="preserve"> per</w:t>
      </w:r>
      <w:r w:rsidR="00AFCDBA" w:rsidRPr="00BB56A3">
        <w:rPr>
          <w:rFonts w:eastAsiaTheme="minorEastAsia"/>
          <w:sz w:val="28"/>
          <w:szCs w:val="28"/>
        </w:rPr>
        <w:t xml:space="preserve"> hour</w:t>
      </w:r>
      <w:r w:rsidR="6C8A7FA6" w:rsidRPr="00BB56A3">
        <w:rPr>
          <w:rFonts w:eastAsiaTheme="minorEastAsia"/>
          <w:sz w:val="28"/>
          <w:szCs w:val="28"/>
        </w:rPr>
        <w:t xml:space="preserve"> on average</w:t>
      </w:r>
      <w:r w:rsidR="68CE8EEB" w:rsidRPr="00BB56A3">
        <w:rPr>
          <w:rFonts w:eastAsiaTheme="minorEastAsia"/>
          <w:sz w:val="28"/>
          <w:szCs w:val="28"/>
        </w:rPr>
        <w:t>.</w:t>
      </w:r>
      <w:r w:rsidR="652CC2E3" w:rsidRPr="00BB56A3">
        <w:rPr>
          <w:rFonts w:eastAsiaTheme="minorEastAsia"/>
          <w:sz w:val="28"/>
          <w:szCs w:val="28"/>
        </w:rPr>
        <w:t xml:space="preserve"> </w:t>
      </w:r>
      <w:r w:rsidR="1B1324E2" w:rsidRPr="00BB56A3">
        <w:rPr>
          <w:rFonts w:eastAsiaTheme="minorEastAsia"/>
          <w:sz w:val="28"/>
          <w:szCs w:val="28"/>
        </w:rPr>
        <w:t>(</w:t>
      </w:r>
      <w:r w:rsidR="041617C5" w:rsidRPr="00BB56A3">
        <w:rPr>
          <w:rFonts w:eastAsiaTheme="minorEastAsia"/>
          <w:sz w:val="28"/>
          <w:szCs w:val="28"/>
        </w:rPr>
        <w:t>Indeed</w:t>
      </w:r>
      <w:r w:rsidR="1B1324E2" w:rsidRPr="00BB56A3">
        <w:rPr>
          <w:rFonts w:eastAsiaTheme="minorEastAsia"/>
          <w:sz w:val="28"/>
          <w:szCs w:val="28"/>
        </w:rPr>
        <w:t>)</w:t>
      </w:r>
    </w:p>
    <w:p w14:paraId="3AF8FB8B" w14:textId="56584888" w:rsidR="49F289DF" w:rsidRPr="00BB56A3" w:rsidRDefault="49F289DF" w:rsidP="6FF981EA">
      <w:pPr>
        <w:spacing w:beforeAutospacing="1" w:afterAutospacing="1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Colorado Center for Rural Education Programs</w:t>
      </w:r>
    </w:p>
    <w:p w14:paraId="05683C4A" w14:textId="3B877234" w:rsidR="0DD95313" w:rsidRPr="00BB56A3" w:rsidRDefault="0DD95313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Rural Alternative Licensure Stipend</w:t>
      </w:r>
      <w:r w:rsidR="0DE5408A" w:rsidRPr="00BB56A3">
        <w:rPr>
          <w:rFonts w:eastAsiaTheme="minorEastAsia"/>
          <w:sz w:val="28"/>
          <w:szCs w:val="28"/>
        </w:rPr>
        <w:t xml:space="preserve"> (RALS)</w:t>
      </w:r>
      <w:r w:rsidRPr="00BB56A3">
        <w:rPr>
          <w:rFonts w:eastAsiaTheme="minorEastAsia"/>
          <w:sz w:val="28"/>
          <w:szCs w:val="28"/>
        </w:rPr>
        <w:t>: $4,500</w:t>
      </w:r>
    </w:p>
    <w:p w14:paraId="1B23BB84" w14:textId="4619C592" w:rsidR="0DD95313" w:rsidRPr="00BB56A3" w:rsidRDefault="0DD95313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6">
        <w:r w:rsidRPr="00BB56A3">
          <w:rPr>
            <w:rStyle w:val="Hyperlink"/>
            <w:rFonts w:eastAsiaTheme="minorEastAsia"/>
            <w:sz w:val="28"/>
            <w:szCs w:val="28"/>
          </w:rPr>
          <w:t>https://www.unco.edu/ebs/centers-institutes/rural-education/rural-alternative-licensure-stipend/</w:t>
        </w:r>
      </w:hyperlink>
    </w:p>
    <w:p w14:paraId="710429CA" w14:textId="1CFFBC85" w:rsidR="0DD95313" w:rsidRPr="00BB56A3" w:rsidRDefault="0DD95313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Rural Inservice Educator Stipend</w:t>
      </w:r>
      <w:r w:rsidR="26A955A6" w:rsidRPr="00BB56A3">
        <w:rPr>
          <w:rFonts w:eastAsiaTheme="minorEastAsia"/>
          <w:sz w:val="28"/>
          <w:szCs w:val="28"/>
        </w:rPr>
        <w:t xml:space="preserve"> (RIES)</w:t>
      </w:r>
      <w:r w:rsidRPr="00BB56A3">
        <w:rPr>
          <w:rFonts w:eastAsiaTheme="minorEastAsia"/>
          <w:sz w:val="28"/>
          <w:szCs w:val="28"/>
        </w:rPr>
        <w:t>: $6,000</w:t>
      </w:r>
    </w:p>
    <w:p w14:paraId="218D18A7" w14:textId="2580614D" w:rsidR="0DD95313" w:rsidRPr="00BB56A3" w:rsidRDefault="0DD95313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7">
        <w:r w:rsidRPr="00BB56A3">
          <w:rPr>
            <w:rStyle w:val="Hyperlink"/>
            <w:rFonts w:eastAsiaTheme="minorEastAsia"/>
            <w:sz w:val="28"/>
            <w:szCs w:val="28"/>
          </w:rPr>
          <w:t>https://www.unco.edu/ebs/centers-institutes/rural-education/rural-inservice-educator-stipend/</w:t>
        </w:r>
      </w:hyperlink>
    </w:p>
    <w:p w14:paraId="41BEA911" w14:textId="06F4D918" w:rsidR="49F289DF" w:rsidRPr="00BB56A3" w:rsidRDefault="49F289DF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Rural Student Teach</w:t>
      </w:r>
      <w:r w:rsidR="7EBB112C" w:rsidRPr="00BB56A3">
        <w:rPr>
          <w:rFonts w:eastAsiaTheme="minorEastAsia"/>
          <w:sz w:val="28"/>
          <w:szCs w:val="28"/>
        </w:rPr>
        <w:t>er</w:t>
      </w:r>
      <w:r w:rsidRPr="00BB56A3">
        <w:rPr>
          <w:rFonts w:eastAsiaTheme="minorEastAsia"/>
          <w:sz w:val="28"/>
          <w:szCs w:val="28"/>
        </w:rPr>
        <w:t xml:space="preserve"> Stipend</w:t>
      </w:r>
      <w:r w:rsidR="4D17787C" w:rsidRPr="00BB56A3">
        <w:rPr>
          <w:rFonts w:eastAsiaTheme="minorEastAsia"/>
          <w:sz w:val="28"/>
          <w:szCs w:val="28"/>
        </w:rPr>
        <w:t xml:space="preserve"> (CRTS)</w:t>
      </w:r>
      <w:r w:rsidRPr="00BB56A3">
        <w:rPr>
          <w:rFonts w:eastAsiaTheme="minorEastAsia"/>
          <w:sz w:val="28"/>
          <w:szCs w:val="28"/>
        </w:rPr>
        <w:t>: $4,000</w:t>
      </w:r>
    </w:p>
    <w:p w14:paraId="2B4D2832" w14:textId="276985EE" w:rsidR="49F289DF" w:rsidRPr="00BB56A3" w:rsidRDefault="49F289DF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8">
        <w:r w:rsidRPr="00BB56A3">
          <w:rPr>
            <w:rStyle w:val="Hyperlink"/>
            <w:rFonts w:eastAsiaTheme="minorEastAsia"/>
            <w:sz w:val="28"/>
            <w:szCs w:val="28"/>
          </w:rPr>
          <w:t>https://www.unco.edu/ebs/centers-institutes/rural-education/colorado-rural-student-teaching-stipend/</w:t>
        </w:r>
      </w:hyperlink>
    </w:p>
    <w:p w14:paraId="71E654D9" w14:textId="4BA1320F" w:rsidR="49F289DF" w:rsidRPr="00BB56A3" w:rsidRDefault="49F289DF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 xml:space="preserve">National </w:t>
      </w:r>
      <w:bookmarkStart w:id="1" w:name="_Int_n5Brzeu5"/>
      <w:r w:rsidRPr="00BB56A3">
        <w:rPr>
          <w:rFonts w:eastAsiaTheme="minorEastAsia"/>
          <w:sz w:val="28"/>
          <w:szCs w:val="28"/>
        </w:rPr>
        <w:t>Board Certified</w:t>
      </w:r>
      <w:bookmarkEnd w:id="1"/>
      <w:r w:rsidRPr="00BB56A3">
        <w:rPr>
          <w:rFonts w:eastAsiaTheme="minorEastAsia"/>
          <w:sz w:val="28"/>
          <w:szCs w:val="28"/>
        </w:rPr>
        <w:t xml:space="preserve"> Teacher Stipend</w:t>
      </w:r>
      <w:r w:rsidR="308E09FF" w:rsidRPr="00BB56A3">
        <w:rPr>
          <w:rFonts w:eastAsiaTheme="minorEastAsia"/>
          <w:sz w:val="28"/>
          <w:szCs w:val="28"/>
        </w:rPr>
        <w:t xml:space="preserve"> (NBCT)</w:t>
      </w:r>
      <w:r w:rsidRPr="00BB56A3">
        <w:rPr>
          <w:rFonts w:eastAsiaTheme="minorEastAsia"/>
          <w:sz w:val="28"/>
          <w:szCs w:val="28"/>
        </w:rPr>
        <w:t>: $4,250</w:t>
      </w:r>
    </w:p>
    <w:p w14:paraId="0C5E12C0" w14:textId="2879B80C" w:rsidR="49F289DF" w:rsidRPr="00BB56A3" w:rsidRDefault="49F289DF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9">
        <w:r w:rsidRPr="00BB56A3">
          <w:rPr>
            <w:rStyle w:val="Hyperlink"/>
            <w:rFonts w:eastAsiaTheme="minorEastAsia"/>
            <w:sz w:val="28"/>
            <w:szCs w:val="28"/>
          </w:rPr>
          <w:t>https://www.unco.edu/ebs/centers-institutes/rural-education/national-board-certified-teacher-stipend/</w:t>
        </w:r>
      </w:hyperlink>
    </w:p>
    <w:p w14:paraId="20DA5081" w14:textId="18D7EF23" w:rsidR="0B4F6702" w:rsidRPr="00BB56A3" w:rsidRDefault="0B4F6702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Special Service Provider Stipend</w:t>
      </w:r>
      <w:r w:rsidR="5EE33FF9" w:rsidRPr="00BB56A3">
        <w:rPr>
          <w:rFonts w:eastAsiaTheme="minorEastAsia"/>
          <w:sz w:val="28"/>
          <w:szCs w:val="28"/>
        </w:rPr>
        <w:t xml:space="preserve"> (SSPS)</w:t>
      </w:r>
      <w:r w:rsidRPr="00BB56A3">
        <w:rPr>
          <w:rFonts w:eastAsiaTheme="minorEastAsia"/>
          <w:sz w:val="28"/>
          <w:szCs w:val="28"/>
        </w:rPr>
        <w:t>: $6,000</w:t>
      </w:r>
    </w:p>
    <w:p w14:paraId="6B0F3914" w14:textId="791BA0B2" w:rsidR="0B4F6702" w:rsidRPr="00BB56A3" w:rsidRDefault="0B4F6702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0">
        <w:r w:rsidRPr="00BB56A3">
          <w:rPr>
            <w:rStyle w:val="Hyperlink"/>
            <w:rFonts w:eastAsiaTheme="minorEastAsia"/>
            <w:sz w:val="28"/>
            <w:szCs w:val="28"/>
          </w:rPr>
          <w:t>https://www.unco.edu/ebs/centers-institutes/rural-education/special-services-provider-stipend/</w:t>
        </w:r>
      </w:hyperlink>
    </w:p>
    <w:p w14:paraId="3F9E9267" w14:textId="6850979C" w:rsidR="49F289DF" w:rsidRPr="00BB56A3" w:rsidRDefault="49F289DF" w:rsidP="6FF981EA">
      <w:pPr>
        <w:spacing w:beforeAutospacing="1" w:afterAutospacing="1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Colorado Department of Education Programs</w:t>
      </w:r>
    </w:p>
    <w:p w14:paraId="3A38CE14" w14:textId="02B259B9" w:rsidR="49F289DF" w:rsidRPr="00BB56A3" w:rsidRDefault="49F289DF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CDE ERR (Educator Recruitment and Retention): up to $</w:t>
      </w:r>
      <w:r w:rsidR="7BF9BEF0" w:rsidRPr="00BB56A3">
        <w:rPr>
          <w:rFonts w:eastAsiaTheme="minorEastAsia"/>
          <w:sz w:val="28"/>
          <w:szCs w:val="28"/>
        </w:rPr>
        <w:t>7,5</w:t>
      </w:r>
      <w:r w:rsidRPr="00BB56A3">
        <w:rPr>
          <w:rFonts w:eastAsiaTheme="minorEastAsia"/>
          <w:sz w:val="28"/>
          <w:szCs w:val="28"/>
        </w:rPr>
        <w:t>00</w:t>
      </w:r>
    </w:p>
    <w:p w14:paraId="0D165E09" w14:textId="573DA1CF" w:rsidR="49F289DF" w:rsidRPr="00BB56A3" w:rsidRDefault="13A97D9C" w:rsidP="29D41F2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NOTE:</w:t>
      </w:r>
      <w:r w:rsidR="05ABFCE3" w:rsidRPr="00BB56A3">
        <w:rPr>
          <w:rFonts w:eastAsiaTheme="minorEastAsia"/>
          <w:sz w:val="28"/>
          <w:szCs w:val="28"/>
        </w:rPr>
        <w:t xml:space="preserve"> </w:t>
      </w:r>
      <w:r w:rsidR="0A54ECD5" w:rsidRPr="00BB56A3">
        <w:rPr>
          <w:rFonts w:eastAsiaTheme="minorEastAsia"/>
          <w:sz w:val="28"/>
          <w:szCs w:val="28"/>
        </w:rPr>
        <w:t>T</w:t>
      </w:r>
      <w:r w:rsidR="05ABFCE3" w:rsidRPr="00BB56A3">
        <w:rPr>
          <w:rFonts w:eastAsiaTheme="minorEastAsia"/>
          <w:sz w:val="28"/>
          <w:szCs w:val="28"/>
        </w:rPr>
        <w:t xml:space="preserve">he max award </w:t>
      </w:r>
      <w:r w:rsidR="1245F341" w:rsidRPr="00BB56A3">
        <w:rPr>
          <w:rFonts w:eastAsiaTheme="minorEastAsia"/>
          <w:sz w:val="28"/>
          <w:szCs w:val="28"/>
        </w:rPr>
        <w:t>prior to</w:t>
      </w:r>
      <w:r w:rsidR="05ABFCE3" w:rsidRPr="00BB56A3">
        <w:rPr>
          <w:rFonts w:eastAsiaTheme="minorEastAsia"/>
          <w:sz w:val="28"/>
          <w:szCs w:val="28"/>
        </w:rPr>
        <w:t xml:space="preserve"> </w:t>
      </w:r>
      <w:r w:rsidR="1245F341" w:rsidRPr="00BB56A3">
        <w:rPr>
          <w:rFonts w:eastAsiaTheme="minorEastAsia"/>
          <w:sz w:val="28"/>
          <w:szCs w:val="28"/>
        </w:rPr>
        <w:t>2026-2027 was</w:t>
      </w:r>
      <w:r w:rsidR="05ABFCE3" w:rsidRPr="00BB56A3">
        <w:rPr>
          <w:rFonts w:eastAsiaTheme="minorEastAsia"/>
          <w:sz w:val="28"/>
          <w:szCs w:val="28"/>
        </w:rPr>
        <w:t xml:space="preserve"> $10,000.</w:t>
      </w:r>
    </w:p>
    <w:p w14:paraId="044E5C4A" w14:textId="046A1152" w:rsidR="49F289DF" w:rsidRPr="00BB56A3" w:rsidRDefault="49F289DF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sz w:val="28"/>
          <w:szCs w:val="28"/>
        </w:rPr>
      </w:pPr>
      <w:hyperlink r:id="rId11">
        <w:r w:rsidRPr="00BB56A3">
          <w:rPr>
            <w:rStyle w:val="Hyperlink"/>
            <w:sz w:val="28"/>
            <w:szCs w:val="28"/>
          </w:rPr>
          <w:t>https://ed.cde.state.co.us/educatortalent/errprogram</w:t>
        </w:r>
      </w:hyperlink>
    </w:p>
    <w:p w14:paraId="6F16A7BB" w14:textId="75B69211" w:rsidR="5D6A8D9E" w:rsidRPr="00BB56A3" w:rsidRDefault="5D6A8D9E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High School Concurrent Enrollment: up to 60 credit hours FREE</w:t>
      </w:r>
    </w:p>
    <w:p w14:paraId="7E71D7ED" w14:textId="3F2A4604" w:rsidR="5D6A8D9E" w:rsidRPr="00BB56A3" w:rsidRDefault="5D6A8D9E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2">
        <w:r w:rsidRPr="00BB56A3">
          <w:rPr>
            <w:rStyle w:val="Hyperlink"/>
            <w:rFonts w:eastAsiaTheme="minorEastAsia"/>
            <w:sz w:val="28"/>
            <w:szCs w:val="28"/>
          </w:rPr>
          <w:t>https://www.cde.state.co.us/postsecondary/concurrentenrollment</w:t>
        </w:r>
      </w:hyperlink>
    </w:p>
    <w:p w14:paraId="4C528BD7" w14:textId="0C6BFF72" w:rsidR="00D1397A" w:rsidRPr="00BB56A3" w:rsidRDefault="00D1397A" w:rsidP="6FF981EA">
      <w:pPr>
        <w:spacing w:beforeAutospacing="1" w:afterAutospacing="1"/>
        <w:rPr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lastRenderedPageBreak/>
        <w:t>Colorado Department of Higher Education Programs</w:t>
      </w:r>
    </w:p>
    <w:p w14:paraId="38EBAE1D" w14:textId="79A5BD5D" w:rsidR="5882E5FA" w:rsidRPr="00BB56A3" w:rsidRDefault="779EB5EE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College Opportunity Fund: $116 per credit hour (public colleges) and $58 per credit hour (private colleges)</w:t>
      </w:r>
    </w:p>
    <w:p w14:paraId="1E9A64C2" w14:textId="51C61DCE" w:rsidR="5882E5FA" w:rsidRPr="00BB56A3" w:rsidRDefault="779EB5EE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3">
        <w:r w:rsidRPr="00BB56A3">
          <w:rPr>
            <w:rStyle w:val="Hyperlink"/>
            <w:rFonts w:eastAsiaTheme="minorEastAsia"/>
            <w:sz w:val="28"/>
            <w:szCs w:val="28"/>
          </w:rPr>
          <w:t>https://cdhe.colorado.gov/programs-services/the-college-opportunity-fund</w:t>
        </w:r>
      </w:hyperlink>
    </w:p>
    <w:p w14:paraId="7C4C841B" w14:textId="1C6F2388" w:rsidR="5882E5FA" w:rsidRPr="00BB56A3" w:rsidRDefault="6F3B5D0D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Promise: S</w:t>
      </w:r>
      <w:r w:rsidRPr="00BB56A3">
        <w:rPr>
          <w:rFonts w:eastAsiaTheme="minorEastAsia"/>
          <w:color w:val="000000" w:themeColor="text1"/>
          <w:sz w:val="28"/>
          <w:szCs w:val="28"/>
        </w:rPr>
        <w:t xml:space="preserve">tudents who attend Colorado public institutions of higher education with family incomes of $90,000 or less are eligible for </w:t>
      </w:r>
      <w:r w:rsidR="0A90ED0B" w:rsidRPr="00BB56A3">
        <w:rPr>
          <w:rFonts w:eastAsiaTheme="minorEastAsia"/>
          <w:color w:val="000000" w:themeColor="text1"/>
          <w:sz w:val="28"/>
          <w:szCs w:val="28"/>
        </w:rPr>
        <w:t>COMPLETE REIMBURSEMENT</w:t>
      </w:r>
      <w:r w:rsidRPr="00BB56A3">
        <w:rPr>
          <w:rFonts w:eastAsiaTheme="minorEastAsia"/>
          <w:color w:val="000000" w:themeColor="text1"/>
          <w:sz w:val="28"/>
          <w:szCs w:val="28"/>
        </w:rPr>
        <w:t xml:space="preserve"> of any out-of-pocket tuition and fees they pay.</w:t>
      </w:r>
    </w:p>
    <w:p w14:paraId="3BF07FB4" w14:textId="0AFC84A1" w:rsidR="76CAAF06" w:rsidRPr="00BB56A3" w:rsidRDefault="20FB4C6A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4">
        <w:r w:rsidRPr="00BB56A3">
          <w:rPr>
            <w:rStyle w:val="Hyperlink"/>
            <w:rFonts w:eastAsiaTheme="minorEastAsia"/>
            <w:sz w:val="28"/>
            <w:szCs w:val="28"/>
          </w:rPr>
          <w:t>https://cdhe.colorado.gov/colorado-promise</w:t>
        </w:r>
      </w:hyperlink>
    </w:p>
    <w:p w14:paraId="00D5E5E3" w14:textId="6E08E1B0" w:rsidR="1345DA74" w:rsidRPr="00BB56A3" w:rsidRDefault="1345DA74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Colorado Rural Teaching Fellowship: $10,000</w:t>
      </w:r>
    </w:p>
    <w:p w14:paraId="70C50C7F" w14:textId="4B783B27" w:rsidR="1345DA74" w:rsidRPr="00BB56A3" w:rsidRDefault="1345DA74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5">
        <w:r w:rsidRPr="00BB56A3">
          <w:rPr>
            <w:rStyle w:val="Hyperlink"/>
            <w:rFonts w:eastAsiaTheme="minorEastAsia"/>
            <w:sz w:val="28"/>
            <w:szCs w:val="28"/>
          </w:rPr>
          <w:t>https://cdhe.colorado.gov/rural-teaching-fellowship</w:t>
        </w:r>
      </w:hyperlink>
    </w:p>
    <w:p w14:paraId="5491683F" w14:textId="5010198A" w:rsidR="707DB76D" w:rsidRPr="00BB56A3" w:rsidRDefault="707DB76D" w:rsidP="6FF981EA">
      <w:pPr>
        <w:spacing w:beforeAutospacing="1" w:after="0" w:afterAutospacing="1" w:line="240" w:lineRule="auto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Colorado Department of Labor and Employment</w:t>
      </w:r>
    </w:p>
    <w:p w14:paraId="1983B71D" w14:textId="6210CB61" w:rsidR="707DB76D" w:rsidRPr="00BB56A3" w:rsidRDefault="75DEAE19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color w:val="000000" w:themeColor="text1"/>
          <w:sz w:val="28"/>
          <w:szCs w:val="28"/>
        </w:rPr>
      </w:pPr>
      <w:r w:rsidRPr="00BB56A3">
        <w:rPr>
          <w:rFonts w:eastAsiaTheme="minorEastAsia"/>
          <w:color w:val="000000" w:themeColor="text1"/>
          <w:sz w:val="28"/>
          <w:szCs w:val="28"/>
        </w:rPr>
        <w:t xml:space="preserve">Colorado Workforce Centers: </w:t>
      </w:r>
      <w:r w:rsidR="0812523C" w:rsidRPr="00BB56A3">
        <w:rPr>
          <w:rFonts w:eastAsiaTheme="minorEastAsia"/>
          <w:color w:val="000000" w:themeColor="text1"/>
          <w:sz w:val="28"/>
          <w:szCs w:val="28"/>
        </w:rPr>
        <w:t>f</w:t>
      </w:r>
      <w:r w:rsidRPr="00BB56A3">
        <w:rPr>
          <w:rFonts w:eastAsiaTheme="minorEastAsia"/>
          <w:color w:val="000000" w:themeColor="text1"/>
          <w:sz w:val="28"/>
          <w:szCs w:val="28"/>
        </w:rPr>
        <w:t>ree or supplemental educational opportunities</w:t>
      </w:r>
    </w:p>
    <w:p w14:paraId="4347CAB0" w14:textId="7F1FF288" w:rsidR="707DB76D" w:rsidRPr="00BB56A3" w:rsidRDefault="707DB76D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color w:val="000000" w:themeColor="text1"/>
          <w:sz w:val="28"/>
          <w:szCs w:val="28"/>
        </w:rPr>
      </w:pPr>
      <w:hyperlink r:id="rId16">
        <w:r w:rsidRPr="00BB56A3">
          <w:rPr>
            <w:rStyle w:val="Hyperlink"/>
            <w:rFonts w:eastAsiaTheme="minorEastAsia"/>
            <w:sz w:val="28"/>
            <w:szCs w:val="28"/>
          </w:rPr>
          <w:t>https://cdle.colorado.gov/jobs-training/workforce-centers</w:t>
        </w:r>
      </w:hyperlink>
    </w:p>
    <w:p w14:paraId="4B65D3B7" w14:textId="71E8C360" w:rsidR="05C58D20" w:rsidRPr="00BB56A3" w:rsidRDefault="1BBF3B2F" w:rsidP="6FF981EA">
      <w:pPr>
        <w:spacing w:beforeAutospacing="1" w:after="0" w:afterAutospacing="1" w:line="240" w:lineRule="auto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Federal Programs</w:t>
      </w:r>
    </w:p>
    <w:p w14:paraId="33AA5D2A" w14:textId="2E3ED0C7" w:rsidR="40582E04" w:rsidRPr="00BB56A3" w:rsidRDefault="40582E04" w:rsidP="73E84D70">
      <w:pPr>
        <w:pStyle w:val="ListParagraph"/>
        <w:numPr>
          <w:ilvl w:val="0"/>
          <w:numId w:val="3"/>
        </w:numPr>
        <w:spacing w:beforeAutospacing="1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Pell Grant: For the 2026–27 award year, the maximum Pell Grant through FAFSA award is $7,395.</w:t>
      </w:r>
    </w:p>
    <w:p w14:paraId="67B4C2BC" w14:textId="48A57116" w:rsidR="40582E04" w:rsidRPr="00BB56A3" w:rsidRDefault="40582E04" w:rsidP="73E84D70">
      <w:pPr>
        <w:pStyle w:val="ListParagraph"/>
        <w:numPr>
          <w:ilvl w:val="1"/>
          <w:numId w:val="3"/>
        </w:numPr>
        <w:spacing w:beforeAutospacing="1" w:afterAutospacing="1" w:line="240" w:lineRule="auto"/>
        <w:rPr>
          <w:rFonts w:eastAsiaTheme="minorEastAsia"/>
          <w:sz w:val="28"/>
          <w:szCs w:val="28"/>
        </w:rPr>
      </w:pPr>
      <w:hyperlink r:id="rId17">
        <w:r w:rsidRPr="00BB56A3">
          <w:rPr>
            <w:rStyle w:val="Hyperlink"/>
            <w:rFonts w:eastAsiaTheme="minorEastAsia"/>
            <w:sz w:val="28"/>
            <w:szCs w:val="28"/>
          </w:rPr>
          <w:t>https://studentaid.gov/understand-aid/types/grants/pell</w:t>
        </w:r>
      </w:hyperlink>
    </w:p>
    <w:p w14:paraId="68C800E1" w14:textId="4731457B" w:rsidR="40582E04" w:rsidRPr="00BB56A3" w:rsidRDefault="40582E04" w:rsidP="73E84D70">
      <w:pPr>
        <w:pStyle w:val="ListParagraph"/>
        <w:numPr>
          <w:ilvl w:val="0"/>
          <w:numId w:val="3"/>
        </w:numPr>
        <w:spacing w:beforeAutospacing="1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 xml:space="preserve">Public Service Loan Forgiveness: The PSLF forgives the remaining balance on </w:t>
      </w:r>
      <w:r w:rsidR="6D6D2931" w:rsidRPr="00BB56A3">
        <w:rPr>
          <w:rFonts w:eastAsiaTheme="minorEastAsia"/>
          <w:sz w:val="28"/>
          <w:szCs w:val="28"/>
        </w:rPr>
        <w:t>a direct loan</w:t>
      </w:r>
      <w:r w:rsidR="349130D4" w:rsidRPr="00BB56A3">
        <w:rPr>
          <w:rFonts w:eastAsiaTheme="minorEastAsia"/>
          <w:sz w:val="28"/>
          <w:szCs w:val="28"/>
        </w:rPr>
        <w:t>.</w:t>
      </w:r>
    </w:p>
    <w:p w14:paraId="0D7C9821" w14:textId="2B26B240" w:rsidR="4D03B9F6" w:rsidRPr="00BB56A3" w:rsidRDefault="4D03B9F6" w:rsidP="73E84D70">
      <w:pPr>
        <w:pStyle w:val="ListParagraph"/>
        <w:numPr>
          <w:ilvl w:val="1"/>
          <w:numId w:val="3"/>
        </w:numPr>
        <w:spacing w:beforeAutospacing="1" w:afterAutospacing="1" w:line="240" w:lineRule="auto"/>
        <w:rPr>
          <w:rFonts w:eastAsiaTheme="minorEastAsia"/>
          <w:sz w:val="28"/>
          <w:szCs w:val="28"/>
        </w:rPr>
      </w:pPr>
      <w:hyperlink r:id="rId18">
        <w:r w:rsidRPr="00BB56A3">
          <w:rPr>
            <w:rStyle w:val="Hyperlink"/>
            <w:rFonts w:eastAsiaTheme="minorEastAsia"/>
            <w:sz w:val="28"/>
            <w:szCs w:val="28"/>
          </w:rPr>
          <w:t>https://studentaid.gov/manage-loans/forgiveness-cancellation/public-service</w:t>
        </w:r>
      </w:hyperlink>
    </w:p>
    <w:p w14:paraId="194687E6" w14:textId="02D23687" w:rsidR="261C2169" w:rsidRPr="00BB56A3" w:rsidRDefault="77C18868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U</w:t>
      </w:r>
      <w:r w:rsidR="5F9CF653" w:rsidRPr="00BB56A3">
        <w:rPr>
          <w:rFonts w:eastAsiaTheme="minorEastAsia"/>
          <w:sz w:val="28"/>
          <w:szCs w:val="28"/>
        </w:rPr>
        <w:t>SDOE</w:t>
      </w:r>
      <w:r w:rsidRPr="00BB56A3">
        <w:rPr>
          <w:rFonts w:eastAsiaTheme="minorEastAsia"/>
          <w:sz w:val="28"/>
          <w:szCs w:val="28"/>
        </w:rPr>
        <w:t xml:space="preserve"> </w:t>
      </w:r>
      <w:r w:rsidR="34DEF64E" w:rsidRPr="00BB56A3">
        <w:rPr>
          <w:rFonts w:eastAsiaTheme="minorEastAsia"/>
          <w:sz w:val="28"/>
          <w:szCs w:val="28"/>
        </w:rPr>
        <w:t>TEACH Grant (</w:t>
      </w:r>
      <w:r w:rsidRPr="00BB56A3">
        <w:rPr>
          <w:rFonts w:eastAsiaTheme="minorEastAsia"/>
          <w:sz w:val="28"/>
          <w:szCs w:val="28"/>
        </w:rPr>
        <w:t>Teacher Education Assistance for College and Higher Education</w:t>
      </w:r>
      <w:r w:rsidR="661D64C5" w:rsidRPr="00BB56A3">
        <w:rPr>
          <w:rFonts w:eastAsiaTheme="minorEastAsia"/>
          <w:sz w:val="28"/>
          <w:szCs w:val="28"/>
        </w:rPr>
        <w:t>)</w:t>
      </w:r>
      <w:r w:rsidR="3D6D4493" w:rsidRPr="00BB56A3">
        <w:rPr>
          <w:rFonts w:eastAsiaTheme="minorEastAsia"/>
          <w:sz w:val="28"/>
          <w:szCs w:val="28"/>
        </w:rPr>
        <w:t>: up to $4,000</w:t>
      </w:r>
    </w:p>
    <w:p w14:paraId="207BADF0" w14:textId="1D8F63D2" w:rsidR="3D6D4493" w:rsidRPr="00BB56A3" w:rsidRDefault="5440EC5E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19">
        <w:r w:rsidRPr="00BB56A3">
          <w:rPr>
            <w:rStyle w:val="Hyperlink"/>
            <w:rFonts w:eastAsiaTheme="minorEastAsia"/>
            <w:sz w:val="28"/>
            <w:szCs w:val="28"/>
          </w:rPr>
          <w:t>https://studentaid.gov/understand-aid/types/grants/teach</w:t>
        </w:r>
      </w:hyperlink>
    </w:p>
    <w:p w14:paraId="777AB2FD" w14:textId="203CEE34" w:rsidR="243F2299" w:rsidRPr="00BB56A3" w:rsidRDefault="243F2299" w:rsidP="6FF981EA">
      <w:pPr>
        <w:spacing w:beforeAutospacing="1" w:after="0" w:afterAutospacing="1" w:line="240" w:lineRule="auto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State of Colorado Programs</w:t>
      </w:r>
    </w:p>
    <w:p w14:paraId="44016B11" w14:textId="310EF45D" w:rsidR="261C2169" w:rsidRPr="00BB56A3" w:rsidRDefault="447545AE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>Serve Colorado</w:t>
      </w:r>
      <w:r w:rsidR="4A51C151" w:rsidRPr="00BB56A3">
        <w:rPr>
          <w:rFonts w:eastAsiaTheme="minorEastAsia"/>
          <w:sz w:val="28"/>
          <w:szCs w:val="28"/>
        </w:rPr>
        <w:t xml:space="preserve">: </w:t>
      </w:r>
      <w:r w:rsidR="118F0EB8" w:rsidRPr="00BB56A3">
        <w:rPr>
          <w:rFonts w:eastAsiaTheme="minorEastAsia"/>
          <w:sz w:val="28"/>
          <w:szCs w:val="28"/>
        </w:rPr>
        <w:t>v</w:t>
      </w:r>
      <w:r w:rsidR="4A51C151" w:rsidRPr="00BB56A3">
        <w:rPr>
          <w:rFonts w:eastAsiaTheme="minorEastAsia"/>
          <w:sz w:val="28"/>
          <w:szCs w:val="28"/>
        </w:rPr>
        <w:t>ariable living stipend</w:t>
      </w:r>
      <w:r w:rsidR="4606E5EC" w:rsidRPr="00BB56A3">
        <w:rPr>
          <w:rFonts w:eastAsiaTheme="minorEastAsia"/>
          <w:sz w:val="28"/>
          <w:szCs w:val="28"/>
        </w:rPr>
        <w:t>s</w:t>
      </w:r>
    </w:p>
    <w:p w14:paraId="15809C55" w14:textId="482C291D" w:rsidR="4606E5EC" w:rsidRPr="00BB56A3" w:rsidRDefault="4606E5EC" w:rsidP="6FF981EA">
      <w:pPr>
        <w:pStyle w:val="ListParagraph"/>
        <w:numPr>
          <w:ilvl w:val="1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hyperlink r:id="rId20">
        <w:r w:rsidRPr="00BB56A3">
          <w:rPr>
            <w:rStyle w:val="Hyperlink"/>
            <w:rFonts w:eastAsiaTheme="minorEastAsia"/>
            <w:sz w:val="28"/>
            <w:szCs w:val="28"/>
          </w:rPr>
          <w:t>https://servecolorado.colorado.gov/Education</w:t>
        </w:r>
      </w:hyperlink>
    </w:p>
    <w:p w14:paraId="3FBDD9C0" w14:textId="2F922AAA" w:rsidR="32077A33" w:rsidRPr="00BB56A3" w:rsidRDefault="32077A33" w:rsidP="6FF981EA">
      <w:pPr>
        <w:spacing w:beforeAutospacing="1" w:after="0" w:afterAutospacing="1" w:line="240" w:lineRule="auto"/>
        <w:rPr>
          <w:rFonts w:eastAsiaTheme="minorEastAsia"/>
          <w:b/>
          <w:bCs/>
          <w:sz w:val="28"/>
          <w:szCs w:val="28"/>
        </w:rPr>
      </w:pPr>
      <w:r w:rsidRPr="00BB56A3">
        <w:rPr>
          <w:rFonts w:eastAsiaTheme="minorEastAsia"/>
          <w:b/>
          <w:bCs/>
          <w:sz w:val="28"/>
          <w:szCs w:val="28"/>
        </w:rPr>
        <w:t>TEACH Colorado Programs</w:t>
      </w:r>
    </w:p>
    <w:p w14:paraId="7A2222B8" w14:textId="5936B933" w:rsidR="33181610" w:rsidRPr="00BB56A3" w:rsidRDefault="099D4B3F" w:rsidP="6FF981EA">
      <w:pPr>
        <w:pStyle w:val="ListParagraph"/>
        <w:numPr>
          <w:ilvl w:val="0"/>
          <w:numId w:val="3"/>
        </w:numPr>
        <w:spacing w:beforeAutospacing="1" w:after="0" w:afterAutospacing="1" w:line="240" w:lineRule="auto"/>
        <w:rPr>
          <w:rFonts w:eastAsiaTheme="minorEastAsia"/>
          <w:sz w:val="28"/>
          <w:szCs w:val="28"/>
        </w:rPr>
      </w:pPr>
      <w:r w:rsidRPr="00BB56A3">
        <w:rPr>
          <w:rFonts w:eastAsiaTheme="minorEastAsia"/>
          <w:sz w:val="28"/>
          <w:szCs w:val="28"/>
        </w:rPr>
        <w:t xml:space="preserve">TEACH Colorado: </w:t>
      </w:r>
      <w:r w:rsidR="118F0EB8" w:rsidRPr="00BB56A3">
        <w:rPr>
          <w:rFonts w:eastAsiaTheme="minorEastAsia"/>
          <w:sz w:val="28"/>
          <w:szCs w:val="28"/>
        </w:rPr>
        <w:t>v</w:t>
      </w:r>
      <w:r w:rsidRPr="00BB56A3">
        <w:rPr>
          <w:rFonts w:eastAsiaTheme="minorEastAsia"/>
          <w:sz w:val="28"/>
          <w:szCs w:val="28"/>
        </w:rPr>
        <w:t>ariable scholarships and application fee reimbursements</w:t>
      </w:r>
    </w:p>
    <w:p w14:paraId="736CBBFB" w14:textId="12218903" w:rsidR="29D41F2A" w:rsidRPr="00BB56A3" w:rsidRDefault="756728FE" w:rsidP="73E84D70">
      <w:pPr>
        <w:pStyle w:val="ListParagraph"/>
        <w:numPr>
          <w:ilvl w:val="1"/>
          <w:numId w:val="3"/>
        </w:numPr>
        <w:spacing w:beforeAutospacing="1" w:afterAutospacing="1" w:line="240" w:lineRule="auto"/>
        <w:rPr>
          <w:rFonts w:eastAsiaTheme="minorEastAsia"/>
          <w:sz w:val="28"/>
          <w:szCs w:val="28"/>
        </w:rPr>
      </w:pPr>
      <w:hyperlink r:id="rId21">
        <w:r w:rsidRPr="00BB56A3">
          <w:rPr>
            <w:rStyle w:val="Hyperlink"/>
            <w:rFonts w:eastAsiaTheme="minorEastAsia"/>
            <w:sz w:val="28"/>
            <w:szCs w:val="28"/>
          </w:rPr>
          <w:t>https://colorado.teach.org/financial-support</w:t>
        </w:r>
      </w:hyperlink>
    </w:p>
    <w:p w14:paraId="25A3DFBC" w14:textId="559460B1" w:rsidR="5574BE6E" w:rsidRPr="00A51502" w:rsidRDefault="0F7D09E0" w:rsidP="73E84D70">
      <w:pPr>
        <w:spacing w:after="0" w:line="240" w:lineRule="auto"/>
        <w:jc w:val="center"/>
        <w:rPr>
          <w:rFonts w:eastAsiaTheme="minorEastAsia"/>
          <w:b/>
          <w:bCs/>
        </w:rPr>
      </w:pPr>
      <w:r w:rsidRPr="00A51502">
        <w:rPr>
          <w:rFonts w:eastAsiaTheme="minorEastAsia"/>
          <w:b/>
          <w:bCs/>
        </w:rPr>
        <w:t>___________________________________________________________________________________</w:t>
      </w:r>
    </w:p>
    <w:p w14:paraId="3BD0E2BD" w14:textId="2D8F3F46" w:rsidR="0B0F40D9" w:rsidRPr="00A51502" w:rsidRDefault="0B0F40D9" w:rsidP="73E84D70">
      <w:pPr>
        <w:spacing w:after="0"/>
        <w:jc w:val="center"/>
        <w:rPr>
          <w:b/>
          <w:bCs/>
        </w:rPr>
      </w:pPr>
    </w:p>
    <w:p w14:paraId="1F88D6A7" w14:textId="090FBC9F" w:rsidR="780490E3" w:rsidRPr="00322CF6" w:rsidRDefault="771E21C7" w:rsidP="73E84D70">
      <w:pPr>
        <w:spacing w:after="0"/>
        <w:jc w:val="center"/>
        <w:rPr>
          <w:b/>
          <w:bCs/>
          <w:sz w:val="24"/>
          <w:szCs w:val="24"/>
        </w:rPr>
      </w:pPr>
      <w:r w:rsidRPr="00322CF6">
        <w:rPr>
          <w:b/>
          <w:bCs/>
          <w:sz w:val="24"/>
          <w:szCs w:val="24"/>
        </w:rPr>
        <w:t xml:space="preserve">To </w:t>
      </w:r>
      <w:r w:rsidR="5B1D450B" w:rsidRPr="00322CF6">
        <w:rPr>
          <w:b/>
          <w:bCs/>
          <w:sz w:val="24"/>
          <w:szCs w:val="24"/>
        </w:rPr>
        <w:t xml:space="preserve">learn more, </w:t>
      </w:r>
      <w:r w:rsidRPr="00322CF6">
        <w:rPr>
          <w:b/>
          <w:bCs/>
          <w:sz w:val="24"/>
          <w:szCs w:val="24"/>
        </w:rPr>
        <w:t>join an upcoming virtual open house:</w:t>
      </w:r>
    </w:p>
    <w:p w14:paraId="1921B83D" w14:textId="1786E9CC" w:rsidR="780490E3" w:rsidRPr="00322CF6" w:rsidRDefault="44152549" w:rsidP="73E84D70">
      <w:pPr>
        <w:spacing w:after="0"/>
        <w:jc w:val="center"/>
        <w:rPr>
          <w:b/>
          <w:bCs/>
          <w:sz w:val="24"/>
          <w:szCs w:val="24"/>
        </w:rPr>
      </w:pPr>
      <w:r w:rsidRPr="00322CF6">
        <w:rPr>
          <w:b/>
          <w:bCs/>
          <w:sz w:val="24"/>
          <w:szCs w:val="24"/>
        </w:rPr>
        <w:t>R</w:t>
      </w:r>
      <w:r w:rsidR="4BD1E395" w:rsidRPr="00322CF6">
        <w:rPr>
          <w:b/>
          <w:bCs/>
          <w:sz w:val="24"/>
          <w:szCs w:val="24"/>
        </w:rPr>
        <w:t>obert W. Fulton, PhD</w:t>
      </w:r>
    </w:p>
    <w:p w14:paraId="5422384B" w14:textId="238EDBC2" w:rsidR="780490E3" w:rsidRPr="00322CF6" w:rsidRDefault="754AE92B" w:rsidP="73E84D70">
      <w:pPr>
        <w:spacing w:after="0"/>
        <w:jc w:val="center"/>
        <w:rPr>
          <w:b/>
          <w:bCs/>
          <w:sz w:val="24"/>
          <w:szCs w:val="24"/>
        </w:rPr>
      </w:pPr>
      <w:r w:rsidRPr="00322CF6">
        <w:rPr>
          <w:b/>
          <w:bCs/>
          <w:sz w:val="24"/>
          <w:szCs w:val="24"/>
        </w:rPr>
        <w:t>Director - Colorado Center for Rural Education</w:t>
      </w:r>
    </w:p>
    <w:p w14:paraId="49846A5B" w14:textId="579F2B99" w:rsidR="780490E3" w:rsidRPr="00322CF6" w:rsidRDefault="754AE92B" w:rsidP="29D41F2A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  <w:r w:rsidRPr="00322CF6">
        <w:rPr>
          <w:b/>
          <w:bCs/>
          <w:sz w:val="24"/>
          <w:szCs w:val="24"/>
        </w:rPr>
        <w:t xml:space="preserve">Email: </w:t>
      </w:r>
      <w:hyperlink r:id="rId22">
        <w:r w:rsidRPr="00322CF6">
          <w:rPr>
            <w:rStyle w:val="Hyperlink"/>
            <w:b/>
            <w:bCs/>
            <w:sz w:val="24"/>
            <w:szCs w:val="24"/>
          </w:rPr>
          <w:t>robert.fulton@unco.edu</w:t>
        </w:r>
      </w:hyperlink>
    </w:p>
    <w:sectPr w:rsidR="780490E3" w:rsidRPr="00322CF6" w:rsidSect="00CC0276">
      <w:pgSz w:w="12240" w:h="15840"/>
      <w:pgMar w:top="720" w:right="720" w:bottom="720" w:left="72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YMx6wmM" int2:invalidationBookmarkName="" int2:hashCode="0B6Q6uM1a1XbH2" int2:id="UhFRL3Qs">
      <int2:state int2:value="Rejected" int2:type="gram"/>
    </int2:bookmark>
    <int2:bookmark int2:bookmarkName="_Int_n5Brzeu5" int2:invalidationBookmarkName="" int2:hashCode="wIlIY3Zy2pShJh" int2:id="IZ9LScen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DE1F2"/>
    <w:multiLevelType w:val="multilevel"/>
    <w:tmpl w:val="5B7053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6110CA0C"/>
    <w:multiLevelType w:val="hybridMultilevel"/>
    <w:tmpl w:val="ED6852DE"/>
    <w:lvl w:ilvl="0" w:tplc="782A7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2E9A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9488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9E3C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2A42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2DA66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E61C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F0AA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D9A33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5CA63"/>
    <w:multiLevelType w:val="hybridMultilevel"/>
    <w:tmpl w:val="BFACC7CA"/>
    <w:lvl w:ilvl="0" w:tplc="8DBCE9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46A5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061E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B0E2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A2E0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F2BC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6487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5AAC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976C4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E64C60"/>
    <w:multiLevelType w:val="hybridMultilevel"/>
    <w:tmpl w:val="9F143BF8"/>
    <w:lvl w:ilvl="0" w:tplc="2214A922">
      <w:start w:val="1"/>
      <w:numFmt w:val="decimal"/>
      <w:lvlText w:val="%1."/>
      <w:lvlJc w:val="left"/>
      <w:pPr>
        <w:ind w:left="720" w:hanging="360"/>
      </w:pPr>
    </w:lvl>
    <w:lvl w:ilvl="1" w:tplc="E910B018">
      <w:start w:val="1"/>
      <w:numFmt w:val="lowerLetter"/>
      <w:lvlText w:val="%2."/>
      <w:lvlJc w:val="left"/>
      <w:pPr>
        <w:ind w:left="1440" w:hanging="360"/>
      </w:pPr>
    </w:lvl>
    <w:lvl w:ilvl="2" w:tplc="FEA24292">
      <w:start w:val="1"/>
      <w:numFmt w:val="lowerRoman"/>
      <w:lvlText w:val="%3."/>
      <w:lvlJc w:val="right"/>
      <w:pPr>
        <w:ind w:left="2160" w:hanging="180"/>
      </w:pPr>
    </w:lvl>
    <w:lvl w:ilvl="3" w:tplc="4F74812E">
      <w:start w:val="1"/>
      <w:numFmt w:val="decimal"/>
      <w:lvlText w:val="%4."/>
      <w:lvlJc w:val="left"/>
      <w:pPr>
        <w:ind w:left="2880" w:hanging="360"/>
      </w:pPr>
    </w:lvl>
    <w:lvl w:ilvl="4" w:tplc="603436BE">
      <w:start w:val="1"/>
      <w:numFmt w:val="lowerLetter"/>
      <w:lvlText w:val="%5."/>
      <w:lvlJc w:val="left"/>
      <w:pPr>
        <w:ind w:left="3600" w:hanging="360"/>
      </w:pPr>
    </w:lvl>
    <w:lvl w:ilvl="5" w:tplc="A7FCEB2A">
      <w:start w:val="1"/>
      <w:numFmt w:val="lowerRoman"/>
      <w:lvlText w:val="%6."/>
      <w:lvlJc w:val="right"/>
      <w:pPr>
        <w:ind w:left="4320" w:hanging="180"/>
      </w:pPr>
    </w:lvl>
    <w:lvl w:ilvl="6" w:tplc="62DA9F3E">
      <w:start w:val="1"/>
      <w:numFmt w:val="decimal"/>
      <w:lvlText w:val="%7."/>
      <w:lvlJc w:val="left"/>
      <w:pPr>
        <w:ind w:left="5040" w:hanging="360"/>
      </w:pPr>
    </w:lvl>
    <w:lvl w:ilvl="7" w:tplc="A3E0695A">
      <w:start w:val="1"/>
      <w:numFmt w:val="lowerLetter"/>
      <w:lvlText w:val="%8."/>
      <w:lvlJc w:val="left"/>
      <w:pPr>
        <w:ind w:left="5760" w:hanging="360"/>
      </w:pPr>
    </w:lvl>
    <w:lvl w:ilvl="8" w:tplc="16CE3F64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468659">
    <w:abstractNumId w:val="3"/>
  </w:num>
  <w:num w:numId="2" w16cid:durableId="1270314752">
    <w:abstractNumId w:val="2"/>
  </w:num>
  <w:num w:numId="3" w16cid:durableId="2098554390">
    <w:abstractNumId w:val="1"/>
  </w:num>
  <w:num w:numId="4" w16cid:durableId="204486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E72AC"/>
    <w:rsid w:val="00076390"/>
    <w:rsid w:val="000B16CE"/>
    <w:rsid w:val="000E0BD4"/>
    <w:rsid w:val="000E3629"/>
    <w:rsid w:val="00144C9E"/>
    <w:rsid w:val="001907D8"/>
    <w:rsid w:val="001F5955"/>
    <w:rsid w:val="002278A1"/>
    <w:rsid w:val="002C2AAC"/>
    <w:rsid w:val="00322CF6"/>
    <w:rsid w:val="00404430"/>
    <w:rsid w:val="00487CED"/>
    <w:rsid w:val="004E0D7F"/>
    <w:rsid w:val="004F355D"/>
    <w:rsid w:val="00526A72"/>
    <w:rsid w:val="00527B8A"/>
    <w:rsid w:val="005F598A"/>
    <w:rsid w:val="00606177"/>
    <w:rsid w:val="00645D26"/>
    <w:rsid w:val="006A57E6"/>
    <w:rsid w:val="00703E97"/>
    <w:rsid w:val="007314CA"/>
    <w:rsid w:val="007D11EE"/>
    <w:rsid w:val="007F73FD"/>
    <w:rsid w:val="00817391"/>
    <w:rsid w:val="00834228"/>
    <w:rsid w:val="00892D19"/>
    <w:rsid w:val="008D1924"/>
    <w:rsid w:val="008E2CFC"/>
    <w:rsid w:val="009064F7"/>
    <w:rsid w:val="009D1CCD"/>
    <w:rsid w:val="00A450D6"/>
    <w:rsid w:val="00A51502"/>
    <w:rsid w:val="00A56721"/>
    <w:rsid w:val="00A63E76"/>
    <w:rsid w:val="00A77394"/>
    <w:rsid w:val="00AFCDBA"/>
    <w:rsid w:val="00B15DE9"/>
    <w:rsid w:val="00BB56A3"/>
    <w:rsid w:val="00C30651"/>
    <w:rsid w:val="00C34788"/>
    <w:rsid w:val="00CA56E5"/>
    <w:rsid w:val="00CC0276"/>
    <w:rsid w:val="00CC6EE7"/>
    <w:rsid w:val="00CC6F5A"/>
    <w:rsid w:val="00D1397A"/>
    <w:rsid w:val="00D22215"/>
    <w:rsid w:val="00D253E2"/>
    <w:rsid w:val="00D42EF5"/>
    <w:rsid w:val="00D95D5E"/>
    <w:rsid w:val="00DA3335"/>
    <w:rsid w:val="00DAB0AB"/>
    <w:rsid w:val="00E13297"/>
    <w:rsid w:val="00EA2C4D"/>
    <w:rsid w:val="00EB71D0"/>
    <w:rsid w:val="00F2736F"/>
    <w:rsid w:val="011619EF"/>
    <w:rsid w:val="014BD8DB"/>
    <w:rsid w:val="01949E8E"/>
    <w:rsid w:val="029F168D"/>
    <w:rsid w:val="02D5AC26"/>
    <w:rsid w:val="02D7CC2A"/>
    <w:rsid w:val="02FF12A0"/>
    <w:rsid w:val="035C487B"/>
    <w:rsid w:val="03F5DF60"/>
    <w:rsid w:val="041617C5"/>
    <w:rsid w:val="0494AA40"/>
    <w:rsid w:val="04A962AF"/>
    <w:rsid w:val="04E6E2F4"/>
    <w:rsid w:val="05335CD2"/>
    <w:rsid w:val="057AB4EB"/>
    <w:rsid w:val="057F971D"/>
    <w:rsid w:val="05ABFCE3"/>
    <w:rsid w:val="05C58D20"/>
    <w:rsid w:val="05CB8631"/>
    <w:rsid w:val="05CDCE0C"/>
    <w:rsid w:val="05D3EF41"/>
    <w:rsid w:val="06B14E23"/>
    <w:rsid w:val="06EA58A3"/>
    <w:rsid w:val="079A56FA"/>
    <w:rsid w:val="07AD3351"/>
    <w:rsid w:val="07EAFC6E"/>
    <w:rsid w:val="0812523C"/>
    <w:rsid w:val="08A7A017"/>
    <w:rsid w:val="08C7F4E4"/>
    <w:rsid w:val="08F1DEB9"/>
    <w:rsid w:val="09393C8E"/>
    <w:rsid w:val="097D3C15"/>
    <w:rsid w:val="099D4B3F"/>
    <w:rsid w:val="09B8DEC4"/>
    <w:rsid w:val="09F174A8"/>
    <w:rsid w:val="0A31B781"/>
    <w:rsid w:val="0A3E315C"/>
    <w:rsid w:val="0A54ECD5"/>
    <w:rsid w:val="0A5E72AC"/>
    <w:rsid w:val="0A8192F1"/>
    <w:rsid w:val="0A90ED0B"/>
    <w:rsid w:val="0AD25953"/>
    <w:rsid w:val="0AE82BC5"/>
    <w:rsid w:val="0B0F40D9"/>
    <w:rsid w:val="0B115268"/>
    <w:rsid w:val="0B12A2D1"/>
    <w:rsid w:val="0B23F492"/>
    <w:rsid w:val="0B24778A"/>
    <w:rsid w:val="0B4F6702"/>
    <w:rsid w:val="0B544502"/>
    <w:rsid w:val="0B657B99"/>
    <w:rsid w:val="0C11CFCC"/>
    <w:rsid w:val="0C45B9A5"/>
    <w:rsid w:val="0C48B80C"/>
    <w:rsid w:val="0C5C5548"/>
    <w:rsid w:val="0CB989C0"/>
    <w:rsid w:val="0CF58B95"/>
    <w:rsid w:val="0D06E123"/>
    <w:rsid w:val="0D3DDED2"/>
    <w:rsid w:val="0D5980D0"/>
    <w:rsid w:val="0DD95313"/>
    <w:rsid w:val="0DE5408A"/>
    <w:rsid w:val="0DFFD2C6"/>
    <w:rsid w:val="0E72E949"/>
    <w:rsid w:val="0E7CA8DC"/>
    <w:rsid w:val="0E7CDA28"/>
    <w:rsid w:val="0E8F74F3"/>
    <w:rsid w:val="0EA4469C"/>
    <w:rsid w:val="0EBED3A6"/>
    <w:rsid w:val="0F38A9F1"/>
    <w:rsid w:val="0F3DE97B"/>
    <w:rsid w:val="0F541068"/>
    <w:rsid w:val="0F66E0FB"/>
    <w:rsid w:val="0F7D09E0"/>
    <w:rsid w:val="0F90DE8D"/>
    <w:rsid w:val="0FD879FC"/>
    <w:rsid w:val="0FDA7E04"/>
    <w:rsid w:val="0FE3725A"/>
    <w:rsid w:val="0FE90F6A"/>
    <w:rsid w:val="10124842"/>
    <w:rsid w:val="102F9EAA"/>
    <w:rsid w:val="1052B668"/>
    <w:rsid w:val="10FECE46"/>
    <w:rsid w:val="1102B15C"/>
    <w:rsid w:val="1120C5DB"/>
    <w:rsid w:val="115CF44A"/>
    <w:rsid w:val="1182923F"/>
    <w:rsid w:val="118F0EB8"/>
    <w:rsid w:val="1194749F"/>
    <w:rsid w:val="11993F94"/>
    <w:rsid w:val="11CB6F0B"/>
    <w:rsid w:val="12001D9F"/>
    <w:rsid w:val="1245F341"/>
    <w:rsid w:val="1292EB07"/>
    <w:rsid w:val="12AC6FA7"/>
    <w:rsid w:val="1301715D"/>
    <w:rsid w:val="13257CE9"/>
    <w:rsid w:val="1345DA74"/>
    <w:rsid w:val="13A97D9C"/>
    <w:rsid w:val="13BF98F9"/>
    <w:rsid w:val="13F08891"/>
    <w:rsid w:val="13FFB9C4"/>
    <w:rsid w:val="14156135"/>
    <w:rsid w:val="145FEA51"/>
    <w:rsid w:val="14F6FC41"/>
    <w:rsid w:val="1520BE46"/>
    <w:rsid w:val="152C6EAF"/>
    <w:rsid w:val="154426B4"/>
    <w:rsid w:val="154C6CF9"/>
    <w:rsid w:val="158DEDA1"/>
    <w:rsid w:val="15B07E66"/>
    <w:rsid w:val="15C30AD0"/>
    <w:rsid w:val="15CBE669"/>
    <w:rsid w:val="167F0C04"/>
    <w:rsid w:val="16AC2A44"/>
    <w:rsid w:val="16B5D551"/>
    <w:rsid w:val="16CB7BF6"/>
    <w:rsid w:val="16EAC18F"/>
    <w:rsid w:val="17611218"/>
    <w:rsid w:val="17678B1A"/>
    <w:rsid w:val="1771C9B5"/>
    <w:rsid w:val="17AA2BFC"/>
    <w:rsid w:val="1817F2D3"/>
    <w:rsid w:val="184D7A31"/>
    <w:rsid w:val="18526C6F"/>
    <w:rsid w:val="18740787"/>
    <w:rsid w:val="18BC3296"/>
    <w:rsid w:val="18EAE625"/>
    <w:rsid w:val="18FCE279"/>
    <w:rsid w:val="196CDA20"/>
    <w:rsid w:val="198BB444"/>
    <w:rsid w:val="19B5ABE3"/>
    <w:rsid w:val="19B91C7D"/>
    <w:rsid w:val="19EB2062"/>
    <w:rsid w:val="1B1324E2"/>
    <w:rsid w:val="1B13FA42"/>
    <w:rsid w:val="1B6D014C"/>
    <w:rsid w:val="1B92770A"/>
    <w:rsid w:val="1BA44F00"/>
    <w:rsid w:val="1BACEB12"/>
    <w:rsid w:val="1BBF3B2F"/>
    <w:rsid w:val="1C867EF1"/>
    <w:rsid w:val="1CACABA0"/>
    <w:rsid w:val="1CB6E577"/>
    <w:rsid w:val="1DAA2417"/>
    <w:rsid w:val="1DB0C585"/>
    <w:rsid w:val="1DE13464"/>
    <w:rsid w:val="1E5B9443"/>
    <w:rsid w:val="1E7F9B9D"/>
    <w:rsid w:val="1E996624"/>
    <w:rsid w:val="1EA12B0C"/>
    <w:rsid w:val="1F37B491"/>
    <w:rsid w:val="1F52FBA0"/>
    <w:rsid w:val="1FC27356"/>
    <w:rsid w:val="1FE9BE97"/>
    <w:rsid w:val="203BAC35"/>
    <w:rsid w:val="203C2D41"/>
    <w:rsid w:val="2040A003"/>
    <w:rsid w:val="207FF8E6"/>
    <w:rsid w:val="20871A6F"/>
    <w:rsid w:val="20AA85C9"/>
    <w:rsid w:val="20BF4FCC"/>
    <w:rsid w:val="20D4543F"/>
    <w:rsid w:val="20FB4C6A"/>
    <w:rsid w:val="2129FC8B"/>
    <w:rsid w:val="21475F22"/>
    <w:rsid w:val="21663DF4"/>
    <w:rsid w:val="21674507"/>
    <w:rsid w:val="217F9263"/>
    <w:rsid w:val="21E192D5"/>
    <w:rsid w:val="2205351A"/>
    <w:rsid w:val="22168B29"/>
    <w:rsid w:val="2270A7E0"/>
    <w:rsid w:val="228FB49E"/>
    <w:rsid w:val="229A3883"/>
    <w:rsid w:val="234078E0"/>
    <w:rsid w:val="23517435"/>
    <w:rsid w:val="2387E268"/>
    <w:rsid w:val="240F907E"/>
    <w:rsid w:val="24154CC5"/>
    <w:rsid w:val="242FC83E"/>
    <w:rsid w:val="243F2299"/>
    <w:rsid w:val="2451D76A"/>
    <w:rsid w:val="24A46FA4"/>
    <w:rsid w:val="24B8E445"/>
    <w:rsid w:val="24D19A2F"/>
    <w:rsid w:val="25ECC4CB"/>
    <w:rsid w:val="261C2169"/>
    <w:rsid w:val="26207E00"/>
    <w:rsid w:val="2644614A"/>
    <w:rsid w:val="2667B56A"/>
    <w:rsid w:val="267FC6AC"/>
    <w:rsid w:val="26A955A6"/>
    <w:rsid w:val="26C5E6D3"/>
    <w:rsid w:val="26C6E0DF"/>
    <w:rsid w:val="26CA05E6"/>
    <w:rsid w:val="26D5291F"/>
    <w:rsid w:val="2707B8EB"/>
    <w:rsid w:val="275DE989"/>
    <w:rsid w:val="2775E3AD"/>
    <w:rsid w:val="2787AF78"/>
    <w:rsid w:val="279AA020"/>
    <w:rsid w:val="280CA8B6"/>
    <w:rsid w:val="281B4A74"/>
    <w:rsid w:val="2844D4CE"/>
    <w:rsid w:val="287BD99D"/>
    <w:rsid w:val="287D8CE6"/>
    <w:rsid w:val="28E34BDC"/>
    <w:rsid w:val="290F64DF"/>
    <w:rsid w:val="293415A6"/>
    <w:rsid w:val="2940C571"/>
    <w:rsid w:val="29C054CA"/>
    <w:rsid w:val="29D41F2A"/>
    <w:rsid w:val="29E8E061"/>
    <w:rsid w:val="2A195D47"/>
    <w:rsid w:val="2A505C52"/>
    <w:rsid w:val="2A67750B"/>
    <w:rsid w:val="2A6B956D"/>
    <w:rsid w:val="2AE7EA4D"/>
    <w:rsid w:val="2B078C88"/>
    <w:rsid w:val="2B110C7F"/>
    <w:rsid w:val="2B12B273"/>
    <w:rsid w:val="2B1E4E46"/>
    <w:rsid w:val="2B4FFE3E"/>
    <w:rsid w:val="2B7E7D8F"/>
    <w:rsid w:val="2B83DE8A"/>
    <w:rsid w:val="2C44B68F"/>
    <w:rsid w:val="2C5523A8"/>
    <w:rsid w:val="2C894EDC"/>
    <w:rsid w:val="2C8CC79E"/>
    <w:rsid w:val="2CDC4C06"/>
    <w:rsid w:val="2CFD2FFA"/>
    <w:rsid w:val="2D0C5D19"/>
    <w:rsid w:val="2D362263"/>
    <w:rsid w:val="2D91A8ED"/>
    <w:rsid w:val="2D958A00"/>
    <w:rsid w:val="2DFA3AC3"/>
    <w:rsid w:val="2E4042BA"/>
    <w:rsid w:val="2E612A5E"/>
    <w:rsid w:val="2EF4BBF0"/>
    <w:rsid w:val="2F3636BA"/>
    <w:rsid w:val="2F51FADA"/>
    <w:rsid w:val="2F81673D"/>
    <w:rsid w:val="2F865B1E"/>
    <w:rsid w:val="2FA6D5E3"/>
    <w:rsid w:val="2FBB378E"/>
    <w:rsid w:val="300D8DE1"/>
    <w:rsid w:val="301889FA"/>
    <w:rsid w:val="304B6AA9"/>
    <w:rsid w:val="304FEDA6"/>
    <w:rsid w:val="306AF3F2"/>
    <w:rsid w:val="308E09FF"/>
    <w:rsid w:val="30D7D5D0"/>
    <w:rsid w:val="3142BD00"/>
    <w:rsid w:val="31537C7D"/>
    <w:rsid w:val="315666CC"/>
    <w:rsid w:val="318BB474"/>
    <w:rsid w:val="319B01D6"/>
    <w:rsid w:val="31B2E12C"/>
    <w:rsid w:val="31BD07D5"/>
    <w:rsid w:val="32077A33"/>
    <w:rsid w:val="32099386"/>
    <w:rsid w:val="320DF1B8"/>
    <w:rsid w:val="321BD819"/>
    <w:rsid w:val="3289AE38"/>
    <w:rsid w:val="32C0FEAE"/>
    <w:rsid w:val="32C4136D"/>
    <w:rsid w:val="33181610"/>
    <w:rsid w:val="333D2066"/>
    <w:rsid w:val="3394B4A8"/>
    <w:rsid w:val="33D49D87"/>
    <w:rsid w:val="33D5B2F9"/>
    <w:rsid w:val="341B52FC"/>
    <w:rsid w:val="349130D4"/>
    <w:rsid w:val="3495811B"/>
    <w:rsid w:val="34BAA9CC"/>
    <w:rsid w:val="34DEF64E"/>
    <w:rsid w:val="3510A41D"/>
    <w:rsid w:val="35742934"/>
    <w:rsid w:val="35BD6E81"/>
    <w:rsid w:val="35CC3E53"/>
    <w:rsid w:val="35CE4BAD"/>
    <w:rsid w:val="362E35F4"/>
    <w:rsid w:val="3633B678"/>
    <w:rsid w:val="3696CA23"/>
    <w:rsid w:val="36B2FB84"/>
    <w:rsid w:val="36E23DEF"/>
    <w:rsid w:val="37317B59"/>
    <w:rsid w:val="37389F06"/>
    <w:rsid w:val="3778CA73"/>
    <w:rsid w:val="378D002E"/>
    <w:rsid w:val="37C1F591"/>
    <w:rsid w:val="37C24EC1"/>
    <w:rsid w:val="38037B24"/>
    <w:rsid w:val="38367969"/>
    <w:rsid w:val="3878D50A"/>
    <w:rsid w:val="39243547"/>
    <w:rsid w:val="394192B9"/>
    <w:rsid w:val="39867604"/>
    <w:rsid w:val="39EA9C46"/>
    <w:rsid w:val="39F2F4E9"/>
    <w:rsid w:val="39F44A69"/>
    <w:rsid w:val="3A376E97"/>
    <w:rsid w:val="3A82174E"/>
    <w:rsid w:val="3B04E64C"/>
    <w:rsid w:val="3B2CD071"/>
    <w:rsid w:val="3B5566F0"/>
    <w:rsid w:val="3BB786CF"/>
    <w:rsid w:val="3BF0A86F"/>
    <w:rsid w:val="3CA9DA57"/>
    <w:rsid w:val="3D41C3CD"/>
    <w:rsid w:val="3D6D4493"/>
    <w:rsid w:val="3D9D6589"/>
    <w:rsid w:val="3DE9E074"/>
    <w:rsid w:val="3DFB2BD7"/>
    <w:rsid w:val="3E00A2C6"/>
    <w:rsid w:val="3E0CB1AF"/>
    <w:rsid w:val="3E5D35AB"/>
    <w:rsid w:val="3E6E3D1E"/>
    <w:rsid w:val="3E71AF9F"/>
    <w:rsid w:val="3EA74AD2"/>
    <w:rsid w:val="3F2191AF"/>
    <w:rsid w:val="3F2FED91"/>
    <w:rsid w:val="3F38CC83"/>
    <w:rsid w:val="3FE4856A"/>
    <w:rsid w:val="3FF7F96A"/>
    <w:rsid w:val="3FFDE828"/>
    <w:rsid w:val="4016E50C"/>
    <w:rsid w:val="4021F844"/>
    <w:rsid w:val="403631D2"/>
    <w:rsid w:val="40582E04"/>
    <w:rsid w:val="4060ED74"/>
    <w:rsid w:val="406E393E"/>
    <w:rsid w:val="407B496E"/>
    <w:rsid w:val="40F99EFF"/>
    <w:rsid w:val="41282C38"/>
    <w:rsid w:val="415D1521"/>
    <w:rsid w:val="41A37A1D"/>
    <w:rsid w:val="41BC3B9F"/>
    <w:rsid w:val="41DF9466"/>
    <w:rsid w:val="41E5E4F7"/>
    <w:rsid w:val="4228242D"/>
    <w:rsid w:val="427910B7"/>
    <w:rsid w:val="42BDDDFD"/>
    <w:rsid w:val="42F67E9E"/>
    <w:rsid w:val="42F8D66A"/>
    <w:rsid w:val="43761636"/>
    <w:rsid w:val="43C37537"/>
    <w:rsid w:val="4404D2BD"/>
    <w:rsid w:val="4410FB17"/>
    <w:rsid w:val="44152549"/>
    <w:rsid w:val="441FBD2F"/>
    <w:rsid w:val="4422A255"/>
    <w:rsid w:val="4457DB1D"/>
    <w:rsid w:val="447545AE"/>
    <w:rsid w:val="44962247"/>
    <w:rsid w:val="44FD51BF"/>
    <w:rsid w:val="45218AA0"/>
    <w:rsid w:val="4575A3A0"/>
    <w:rsid w:val="458CAEC7"/>
    <w:rsid w:val="4606E5EC"/>
    <w:rsid w:val="462A683B"/>
    <w:rsid w:val="4662DB4C"/>
    <w:rsid w:val="4718FA22"/>
    <w:rsid w:val="47259CE1"/>
    <w:rsid w:val="473E7856"/>
    <w:rsid w:val="4828873E"/>
    <w:rsid w:val="483A93E6"/>
    <w:rsid w:val="48493B04"/>
    <w:rsid w:val="48B32DF2"/>
    <w:rsid w:val="4921E8F0"/>
    <w:rsid w:val="49C80928"/>
    <w:rsid w:val="49CB1AB7"/>
    <w:rsid w:val="49DF5A59"/>
    <w:rsid w:val="49F289DF"/>
    <w:rsid w:val="49F92A33"/>
    <w:rsid w:val="4A18F44D"/>
    <w:rsid w:val="4A32B6BB"/>
    <w:rsid w:val="4A51C151"/>
    <w:rsid w:val="4A593046"/>
    <w:rsid w:val="4A5F1C68"/>
    <w:rsid w:val="4A6CDF58"/>
    <w:rsid w:val="4A6F4879"/>
    <w:rsid w:val="4AF0089F"/>
    <w:rsid w:val="4AF643D8"/>
    <w:rsid w:val="4B087250"/>
    <w:rsid w:val="4B259649"/>
    <w:rsid w:val="4B27E31D"/>
    <w:rsid w:val="4B707364"/>
    <w:rsid w:val="4B7B52E0"/>
    <w:rsid w:val="4BA0EAE8"/>
    <w:rsid w:val="4BCB7376"/>
    <w:rsid w:val="4BD1E395"/>
    <w:rsid w:val="4BEF2E1B"/>
    <w:rsid w:val="4C810E96"/>
    <w:rsid w:val="4CC3FD58"/>
    <w:rsid w:val="4CCE93E4"/>
    <w:rsid w:val="4CD86A51"/>
    <w:rsid w:val="4D03B9F6"/>
    <w:rsid w:val="4D17787C"/>
    <w:rsid w:val="4D2F60D4"/>
    <w:rsid w:val="4D7AC80B"/>
    <w:rsid w:val="4D9FFAE6"/>
    <w:rsid w:val="4DA8896D"/>
    <w:rsid w:val="4DB48A02"/>
    <w:rsid w:val="4DF62AD6"/>
    <w:rsid w:val="4E154411"/>
    <w:rsid w:val="4E41E072"/>
    <w:rsid w:val="4E4428CE"/>
    <w:rsid w:val="4E447264"/>
    <w:rsid w:val="4E743AB2"/>
    <w:rsid w:val="4E9E3844"/>
    <w:rsid w:val="4EBD9A7F"/>
    <w:rsid w:val="4EBF37B6"/>
    <w:rsid w:val="4F0B127A"/>
    <w:rsid w:val="4F37CFD3"/>
    <w:rsid w:val="4F83F0E2"/>
    <w:rsid w:val="4F9A7B5B"/>
    <w:rsid w:val="4FC69360"/>
    <w:rsid w:val="4FFB9E1A"/>
    <w:rsid w:val="500A3697"/>
    <w:rsid w:val="500E6475"/>
    <w:rsid w:val="5069F124"/>
    <w:rsid w:val="5132B3A4"/>
    <w:rsid w:val="513DD807"/>
    <w:rsid w:val="5182FC3F"/>
    <w:rsid w:val="5184C26B"/>
    <w:rsid w:val="52079990"/>
    <w:rsid w:val="52173478"/>
    <w:rsid w:val="521E9AF3"/>
    <w:rsid w:val="52282B1F"/>
    <w:rsid w:val="52693200"/>
    <w:rsid w:val="52ADC278"/>
    <w:rsid w:val="52BC9944"/>
    <w:rsid w:val="52DE9D7B"/>
    <w:rsid w:val="52E85171"/>
    <w:rsid w:val="52E9A574"/>
    <w:rsid w:val="531C92FB"/>
    <w:rsid w:val="531D122B"/>
    <w:rsid w:val="5347ABD5"/>
    <w:rsid w:val="5358EBAE"/>
    <w:rsid w:val="53658875"/>
    <w:rsid w:val="538F62D8"/>
    <w:rsid w:val="53AC336C"/>
    <w:rsid w:val="5440EC5E"/>
    <w:rsid w:val="54514441"/>
    <w:rsid w:val="54556397"/>
    <w:rsid w:val="54558798"/>
    <w:rsid w:val="548D08AB"/>
    <w:rsid w:val="54B1D3EC"/>
    <w:rsid w:val="54B5E6E0"/>
    <w:rsid w:val="54C8B4A7"/>
    <w:rsid w:val="54CF58D5"/>
    <w:rsid w:val="54FAE4F7"/>
    <w:rsid w:val="5574BE6E"/>
    <w:rsid w:val="558D84F5"/>
    <w:rsid w:val="55B6DEF5"/>
    <w:rsid w:val="5616E924"/>
    <w:rsid w:val="5624FEB4"/>
    <w:rsid w:val="5629F550"/>
    <w:rsid w:val="56802E23"/>
    <w:rsid w:val="568A86BC"/>
    <w:rsid w:val="5695A02C"/>
    <w:rsid w:val="56D56CBB"/>
    <w:rsid w:val="56FEAC59"/>
    <w:rsid w:val="5705A53B"/>
    <w:rsid w:val="572BB256"/>
    <w:rsid w:val="576FEEBC"/>
    <w:rsid w:val="57A371A3"/>
    <w:rsid w:val="5882E5FA"/>
    <w:rsid w:val="588E6CAF"/>
    <w:rsid w:val="5893BAF2"/>
    <w:rsid w:val="58A59508"/>
    <w:rsid w:val="58BDB9B6"/>
    <w:rsid w:val="58CE0D99"/>
    <w:rsid w:val="58E14A95"/>
    <w:rsid w:val="593161B1"/>
    <w:rsid w:val="5938142F"/>
    <w:rsid w:val="59895803"/>
    <w:rsid w:val="5A868A64"/>
    <w:rsid w:val="5A8B3880"/>
    <w:rsid w:val="5AD7CD98"/>
    <w:rsid w:val="5B1D450B"/>
    <w:rsid w:val="5B235535"/>
    <w:rsid w:val="5B301044"/>
    <w:rsid w:val="5B391B97"/>
    <w:rsid w:val="5B6339A3"/>
    <w:rsid w:val="5B7257D6"/>
    <w:rsid w:val="5B96C09E"/>
    <w:rsid w:val="5BC1CC5F"/>
    <w:rsid w:val="5C1DA8B1"/>
    <w:rsid w:val="5C5F756A"/>
    <w:rsid w:val="5C8BEE0B"/>
    <w:rsid w:val="5C91833C"/>
    <w:rsid w:val="5C95F01D"/>
    <w:rsid w:val="5D192B1E"/>
    <w:rsid w:val="5D45F0B4"/>
    <w:rsid w:val="5D4C6108"/>
    <w:rsid w:val="5D52F43F"/>
    <w:rsid w:val="5D576088"/>
    <w:rsid w:val="5D6A8D9E"/>
    <w:rsid w:val="5E172505"/>
    <w:rsid w:val="5E4F4E82"/>
    <w:rsid w:val="5E5DBCF4"/>
    <w:rsid w:val="5E7740AA"/>
    <w:rsid w:val="5E7BB84F"/>
    <w:rsid w:val="5E90CFF4"/>
    <w:rsid w:val="5EDEA258"/>
    <w:rsid w:val="5EE33FF9"/>
    <w:rsid w:val="5F5720E8"/>
    <w:rsid w:val="5F9CF653"/>
    <w:rsid w:val="5FF72632"/>
    <w:rsid w:val="60ECDE4F"/>
    <w:rsid w:val="613DF300"/>
    <w:rsid w:val="61805891"/>
    <w:rsid w:val="61936765"/>
    <w:rsid w:val="61DB1912"/>
    <w:rsid w:val="61E2E155"/>
    <w:rsid w:val="61FC1B90"/>
    <w:rsid w:val="62254BF9"/>
    <w:rsid w:val="62B55247"/>
    <w:rsid w:val="62D4C1AB"/>
    <w:rsid w:val="62DB52C4"/>
    <w:rsid w:val="62F388F5"/>
    <w:rsid w:val="630D43D6"/>
    <w:rsid w:val="63179704"/>
    <w:rsid w:val="634E526B"/>
    <w:rsid w:val="6367854B"/>
    <w:rsid w:val="63793D42"/>
    <w:rsid w:val="63A52B16"/>
    <w:rsid w:val="6426FC53"/>
    <w:rsid w:val="6460A4FD"/>
    <w:rsid w:val="64CC0AAA"/>
    <w:rsid w:val="64DD822A"/>
    <w:rsid w:val="64F48A67"/>
    <w:rsid w:val="652CC2E3"/>
    <w:rsid w:val="653569FF"/>
    <w:rsid w:val="656903FF"/>
    <w:rsid w:val="6571385A"/>
    <w:rsid w:val="658ADFB8"/>
    <w:rsid w:val="65931510"/>
    <w:rsid w:val="65B17291"/>
    <w:rsid w:val="65E0B6AD"/>
    <w:rsid w:val="661D64C5"/>
    <w:rsid w:val="6637D819"/>
    <w:rsid w:val="66694F08"/>
    <w:rsid w:val="6680E257"/>
    <w:rsid w:val="66A7776F"/>
    <w:rsid w:val="66B309E6"/>
    <w:rsid w:val="670128E9"/>
    <w:rsid w:val="6757385F"/>
    <w:rsid w:val="6783B908"/>
    <w:rsid w:val="67E975E0"/>
    <w:rsid w:val="681B763A"/>
    <w:rsid w:val="6836574B"/>
    <w:rsid w:val="68B7A00E"/>
    <w:rsid w:val="68C44E61"/>
    <w:rsid w:val="68C565E9"/>
    <w:rsid w:val="68CE8EEB"/>
    <w:rsid w:val="690E7DD1"/>
    <w:rsid w:val="69545EBB"/>
    <w:rsid w:val="69620683"/>
    <w:rsid w:val="69AB5316"/>
    <w:rsid w:val="6A4D5DD6"/>
    <w:rsid w:val="6AA12223"/>
    <w:rsid w:val="6AADF982"/>
    <w:rsid w:val="6ACC2615"/>
    <w:rsid w:val="6ACFD3C8"/>
    <w:rsid w:val="6ADB10B9"/>
    <w:rsid w:val="6B4B044A"/>
    <w:rsid w:val="6B5F4840"/>
    <w:rsid w:val="6B702BF5"/>
    <w:rsid w:val="6B9044B7"/>
    <w:rsid w:val="6BAB7A93"/>
    <w:rsid w:val="6BC3187A"/>
    <w:rsid w:val="6BC615EC"/>
    <w:rsid w:val="6BE3B153"/>
    <w:rsid w:val="6BE66FE0"/>
    <w:rsid w:val="6BEB5771"/>
    <w:rsid w:val="6BED2DB9"/>
    <w:rsid w:val="6C7147EC"/>
    <w:rsid w:val="6C8A7FA6"/>
    <w:rsid w:val="6C9483DC"/>
    <w:rsid w:val="6CE36FD1"/>
    <w:rsid w:val="6CE4A3E5"/>
    <w:rsid w:val="6CE778BB"/>
    <w:rsid w:val="6D00DC63"/>
    <w:rsid w:val="6D0A1895"/>
    <w:rsid w:val="6D1020E4"/>
    <w:rsid w:val="6D647A7F"/>
    <w:rsid w:val="6D6D2931"/>
    <w:rsid w:val="6D81CCD2"/>
    <w:rsid w:val="6DDF4C7B"/>
    <w:rsid w:val="6DFA72A8"/>
    <w:rsid w:val="6E2142E2"/>
    <w:rsid w:val="6ECE4262"/>
    <w:rsid w:val="6EFBB078"/>
    <w:rsid w:val="6F0BFBD5"/>
    <w:rsid w:val="6F1626AC"/>
    <w:rsid w:val="6F3B5D0D"/>
    <w:rsid w:val="6FB6A058"/>
    <w:rsid w:val="6FBB63A1"/>
    <w:rsid w:val="6FE0C40C"/>
    <w:rsid w:val="6FF981EA"/>
    <w:rsid w:val="70492A26"/>
    <w:rsid w:val="707DB76D"/>
    <w:rsid w:val="70826448"/>
    <w:rsid w:val="709E6B83"/>
    <w:rsid w:val="70FE0136"/>
    <w:rsid w:val="71092368"/>
    <w:rsid w:val="71095BCF"/>
    <w:rsid w:val="71270245"/>
    <w:rsid w:val="7174361F"/>
    <w:rsid w:val="7189DC9C"/>
    <w:rsid w:val="71A62DB8"/>
    <w:rsid w:val="71B27B38"/>
    <w:rsid w:val="7251D22E"/>
    <w:rsid w:val="7253E3F5"/>
    <w:rsid w:val="729A9BE5"/>
    <w:rsid w:val="72A2D212"/>
    <w:rsid w:val="72A63E2B"/>
    <w:rsid w:val="72AAF4EA"/>
    <w:rsid w:val="72D69762"/>
    <w:rsid w:val="72F8BF82"/>
    <w:rsid w:val="72FD77F9"/>
    <w:rsid w:val="73373388"/>
    <w:rsid w:val="73505EC6"/>
    <w:rsid w:val="7354F01D"/>
    <w:rsid w:val="7362F6BD"/>
    <w:rsid w:val="73B3905E"/>
    <w:rsid w:val="73E84D70"/>
    <w:rsid w:val="745B3650"/>
    <w:rsid w:val="74610528"/>
    <w:rsid w:val="74E8030F"/>
    <w:rsid w:val="751F9860"/>
    <w:rsid w:val="75492108"/>
    <w:rsid w:val="754AE92B"/>
    <w:rsid w:val="755ACA2E"/>
    <w:rsid w:val="756728FE"/>
    <w:rsid w:val="75B82C01"/>
    <w:rsid w:val="75D24174"/>
    <w:rsid w:val="75DEAE19"/>
    <w:rsid w:val="75F220CE"/>
    <w:rsid w:val="76303214"/>
    <w:rsid w:val="7633FFA9"/>
    <w:rsid w:val="764F3E69"/>
    <w:rsid w:val="76CAAF06"/>
    <w:rsid w:val="77060393"/>
    <w:rsid w:val="771E21C7"/>
    <w:rsid w:val="772D0B7E"/>
    <w:rsid w:val="776086F1"/>
    <w:rsid w:val="77857858"/>
    <w:rsid w:val="779EB5EE"/>
    <w:rsid w:val="77C09FD4"/>
    <w:rsid w:val="77C18868"/>
    <w:rsid w:val="77E1F02D"/>
    <w:rsid w:val="77E7E41D"/>
    <w:rsid w:val="77EB025D"/>
    <w:rsid w:val="77F5383D"/>
    <w:rsid w:val="780490E3"/>
    <w:rsid w:val="78504D49"/>
    <w:rsid w:val="7879F1B4"/>
    <w:rsid w:val="78AC413F"/>
    <w:rsid w:val="78B351C5"/>
    <w:rsid w:val="78C25990"/>
    <w:rsid w:val="794CB2DD"/>
    <w:rsid w:val="7978785A"/>
    <w:rsid w:val="7A1B2A3E"/>
    <w:rsid w:val="7A47AD2D"/>
    <w:rsid w:val="7A84DE61"/>
    <w:rsid w:val="7A902382"/>
    <w:rsid w:val="7B2CFBDE"/>
    <w:rsid w:val="7B60B2ED"/>
    <w:rsid w:val="7B626A61"/>
    <w:rsid w:val="7B78D2FC"/>
    <w:rsid w:val="7BE82E7A"/>
    <w:rsid w:val="7BF79327"/>
    <w:rsid w:val="7BF9BEF0"/>
    <w:rsid w:val="7C03936C"/>
    <w:rsid w:val="7C3C6DED"/>
    <w:rsid w:val="7C905FA4"/>
    <w:rsid w:val="7CCBFD25"/>
    <w:rsid w:val="7CDAB996"/>
    <w:rsid w:val="7CDAC9A1"/>
    <w:rsid w:val="7CEC8B88"/>
    <w:rsid w:val="7D0A9171"/>
    <w:rsid w:val="7D0DADAE"/>
    <w:rsid w:val="7D1FCD81"/>
    <w:rsid w:val="7D2E384B"/>
    <w:rsid w:val="7D3A2F2B"/>
    <w:rsid w:val="7D47316E"/>
    <w:rsid w:val="7D666823"/>
    <w:rsid w:val="7D9B8ADD"/>
    <w:rsid w:val="7DA30FE8"/>
    <w:rsid w:val="7DA4030C"/>
    <w:rsid w:val="7E2369E6"/>
    <w:rsid w:val="7E3FF88A"/>
    <w:rsid w:val="7E5238B9"/>
    <w:rsid w:val="7E75BCF8"/>
    <w:rsid w:val="7EAF708B"/>
    <w:rsid w:val="7EB2C3E4"/>
    <w:rsid w:val="7EBB112C"/>
    <w:rsid w:val="7EBE0DE6"/>
    <w:rsid w:val="7EC8CEFB"/>
    <w:rsid w:val="7F55B999"/>
    <w:rsid w:val="7F603CA3"/>
    <w:rsid w:val="7FE6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E72AC"/>
  <w15:chartTrackingRefBased/>
  <w15:docId w15:val="{65834341-4D7D-43F5-B826-C6A50240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co.edu/ebs/centers-institutes/rural-education/colorado-rural-student-teaching-stipend/" TargetMode="External"/><Relationship Id="rId13" Type="http://schemas.openxmlformats.org/officeDocument/2006/relationships/hyperlink" Target="https://cdhe.colorado.gov/programs-services/the-college-opportunity-fund" TargetMode="External"/><Relationship Id="rId18" Type="http://schemas.openxmlformats.org/officeDocument/2006/relationships/hyperlink" Target="https://studentaid.gov/manage-loans/forgiveness-cancellation/public-servi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lorado.teach.org/financial-support" TargetMode="External"/><Relationship Id="rId7" Type="http://schemas.openxmlformats.org/officeDocument/2006/relationships/hyperlink" Target="https://www.unco.edu/ebs/centers-institutes/rural-education/rural-inservice-educator-stipend/" TargetMode="External"/><Relationship Id="rId12" Type="http://schemas.openxmlformats.org/officeDocument/2006/relationships/hyperlink" Target="https://www.cde.state.co.us/postsecondary/concurrentenrollment" TargetMode="External"/><Relationship Id="rId17" Type="http://schemas.openxmlformats.org/officeDocument/2006/relationships/hyperlink" Target="https://studentaid.gov/understand-aid/types/grants/pell" TargetMode="External"/><Relationship Id="rId25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hyperlink" Target="https://cdle.colorado.gov/jobs-training/workforce-centers" TargetMode="External"/><Relationship Id="rId20" Type="http://schemas.openxmlformats.org/officeDocument/2006/relationships/hyperlink" Target="https://servecolorado.colorado.gov/Educ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co.edu/ebs/centers-institutes/rural-education/rural-alternative-licensure-stipend/" TargetMode="External"/><Relationship Id="rId11" Type="http://schemas.openxmlformats.org/officeDocument/2006/relationships/hyperlink" Target="https://ed.cde.state.co.us/educatortalent/errprogram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cdhe.colorado.gov/rural-teaching-fellowshi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nco.edu/ebs/centers-institutes/rural-education/special-services-provider-stipend/" TargetMode="External"/><Relationship Id="rId19" Type="http://schemas.openxmlformats.org/officeDocument/2006/relationships/hyperlink" Target="https://studentaid.gov/understand-aid/types/grants/tea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co.edu/ebs/centers-institutes/rural-education/national-board-certified-teacher-stipend/" TargetMode="External"/><Relationship Id="rId14" Type="http://schemas.openxmlformats.org/officeDocument/2006/relationships/hyperlink" Target="https://cdhe.colorado.gov/colorado-promise" TargetMode="External"/><Relationship Id="rId22" Type="http://schemas.openxmlformats.org/officeDocument/2006/relationships/hyperlink" Target="mailto:robert.fulton@unc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Fulton, Robert</dc:creator>
  <cp:keywords/>
  <dc:description/>
  <cp:lastModifiedBy>Fulton, Robert</cp:lastModifiedBy>
  <cp:revision>78</cp:revision>
  <dcterms:created xsi:type="dcterms:W3CDTF">2024-01-30T14:25:00Z</dcterms:created>
  <dcterms:modified xsi:type="dcterms:W3CDTF">2026-07-27T11:57:00Z</dcterms:modified>
</cp:coreProperties>
</file>