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71C0" w14:textId="37743A0A" w:rsidR="00656605" w:rsidRDefault="00E85FB0" w:rsidP="00E85FB0">
      <w:pPr>
        <w:pBdr>
          <w:bottom w:val="single" w:sz="4" w:space="1" w:color="auto"/>
        </w:pBdr>
        <w:tabs>
          <w:tab w:val="left" w:pos="540"/>
        </w:tabs>
        <w:rPr>
          <w:rFonts w:ascii="Times New Roman" w:hAnsi="Times New Roman"/>
          <w:b/>
          <w:caps/>
          <w:color w:val="000000"/>
          <w:szCs w:val="24"/>
        </w:rPr>
      </w:pPr>
      <w:r>
        <w:rPr>
          <w:rFonts w:ascii="Times New Roman" w:hAnsi="Times New Roman"/>
          <w:b/>
          <w:caps/>
          <w:color w:val="000000"/>
          <w:szCs w:val="24"/>
        </w:rPr>
        <w:t xml:space="preserve"> </w:t>
      </w:r>
    </w:p>
    <w:p w14:paraId="595A3993" w14:textId="77777777" w:rsidR="00656605" w:rsidRDefault="00656605" w:rsidP="00656605">
      <w:pPr>
        <w:pBdr>
          <w:bottom w:val="single" w:sz="4" w:space="1" w:color="auto"/>
        </w:pBdr>
        <w:tabs>
          <w:tab w:val="left" w:pos="540"/>
        </w:tabs>
        <w:jc w:val="center"/>
        <w:rPr>
          <w:rFonts w:ascii="Times New Roman" w:hAnsi="Times New Roman"/>
          <w:b/>
          <w:caps/>
          <w:color w:val="000000"/>
          <w:szCs w:val="24"/>
        </w:rPr>
      </w:pPr>
    </w:p>
    <w:p w14:paraId="451DBDD7" w14:textId="389D6307" w:rsidR="004D77AB" w:rsidRPr="00CC6150" w:rsidRDefault="000528E6" w:rsidP="00656605">
      <w:pPr>
        <w:pBdr>
          <w:bottom w:val="single" w:sz="4" w:space="1" w:color="auto"/>
        </w:pBdr>
        <w:tabs>
          <w:tab w:val="left" w:pos="540"/>
        </w:tabs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C6150">
        <w:rPr>
          <w:rFonts w:ascii="Times New Roman" w:hAnsi="Times New Roman"/>
          <w:b/>
          <w:caps/>
          <w:color w:val="000000"/>
          <w:sz w:val="28"/>
          <w:szCs w:val="28"/>
        </w:rPr>
        <w:t>Administrator and Special Education Director License</w:t>
      </w:r>
      <w:r w:rsidR="00DA0AB8" w:rsidRPr="00CC6150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="004D77AB" w:rsidRPr="00CC6150">
        <w:rPr>
          <w:rFonts w:ascii="Times New Roman" w:hAnsi="Times New Roman"/>
          <w:b/>
          <w:caps/>
          <w:color w:val="000000"/>
          <w:sz w:val="28"/>
          <w:szCs w:val="28"/>
        </w:rPr>
        <w:t>Planning Schedule</w:t>
      </w:r>
    </w:p>
    <w:p w14:paraId="2108B94C" w14:textId="77777777" w:rsidR="005D439E" w:rsidRDefault="005D439E" w:rsidP="004D77AB">
      <w:pPr>
        <w:tabs>
          <w:tab w:val="left" w:pos="540"/>
        </w:tabs>
        <w:rPr>
          <w:rFonts w:ascii="Times New Roman" w:hAnsi="Times New Roman"/>
          <w:b/>
          <w:color w:val="000000"/>
          <w:sz w:val="20"/>
        </w:rPr>
      </w:pPr>
    </w:p>
    <w:p w14:paraId="66B96A6E" w14:textId="6F453827" w:rsidR="004D77AB" w:rsidRPr="00754613" w:rsidRDefault="000528E6" w:rsidP="004D77AB">
      <w:pPr>
        <w:tabs>
          <w:tab w:val="left" w:pos="540"/>
        </w:tabs>
        <w:rPr>
          <w:rFonts w:ascii="Times New Roman" w:hAnsi="Times New Roman"/>
          <w:b/>
          <w:color w:val="000000"/>
          <w:szCs w:val="24"/>
        </w:rPr>
      </w:pPr>
      <w:r w:rsidRPr="00754613">
        <w:rPr>
          <w:rFonts w:ascii="Times New Roman" w:hAnsi="Times New Roman"/>
          <w:b/>
          <w:color w:val="000000"/>
          <w:szCs w:val="24"/>
        </w:rPr>
        <w:t>Administrator License</w:t>
      </w:r>
      <w:r w:rsidR="002E6977" w:rsidRPr="00754613">
        <w:rPr>
          <w:rFonts w:ascii="Times New Roman" w:hAnsi="Times New Roman"/>
          <w:b/>
          <w:color w:val="000000"/>
          <w:szCs w:val="24"/>
        </w:rPr>
        <w:t xml:space="preserve"> </w:t>
      </w:r>
      <w:r w:rsidR="007665A0" w:rsidRPr="00754613">
        <w:rPr>
          <w:rFonts w:ascii="Times New Roman" w:hAnsi="Times New Roman"/>
          <w:b/>
          <w:color w:val="000000"/>
          <w:szCs w:val="24"/>
        </w:rPr>
        <w:t>Course</w:t>
      </w:r>
      <w:r w:rsidR="002E6977" w:rsidRPr="00754613">
        <w:rPr>
          <w:rFonts w:ascii="Times New Roman" w:hAnsi="Times New Roman"/>
          <w:b/>
          <w:color w:val="000000"/>
          <w:szCs w:val="24"/>
        </w:rPr>
        <w:t>s</w:t>
      </w:r>
      <w:r w:rsidR="00AA32B5" w:rsidRPr="00754613">
        <w:rPr>
          <w:rFonts w:ascii="Times New Roman" w:hAnsi="Times New Roman"/>
          <w:b/>
          <w:color w:val="000000"/>
          <w:szCs w:val="24"/>
        </w:rPr>
        <w:tab/>
      </w:r>
      <w:r w:rsidR="00AA32B5" w:rsidRPr="00754613">
        <w:rPr>
          <w:rFonts w:ascii="Times New Roman" w:hAnsi="Times New Roman"/>
          <w:b/>
          <w:color w:val="000000"/>
          <w:szCs w:val="24"/>
        </w:rPr>
        <w:tab/>
      </w:r>
      <w:r w:rsidR="00AA32B5" w:rsidRPr="00754613">
        <w:rPr>
          <w:rFonts w:ascii="Times New Roman" w:hAnsi="Times New Roman"/>
          <w:b/>
          <w:color w:val="000000"/>
          <w:szCs w:val="24"/>
        </w:rPr>
        <w:tab/>
      </w:r>
      <w:r w:rsidR="00AA32B5" w:rsidRPr="00754613">
        <w:rPr>
          <w:rFonts w:ascii="Times New Roman" w:hAnsi="Times New Roman"/>
          <w:b/>
          <w:color w:val="000000"/>
          <w:szCs w:val="24"/>
        </w:rPr>
        <w:tab/>
      </w:r>
      <w:r w:rsidR="00AA32B5" w:rsidRPr="00754613">
        <w:rPr>
          <w:rFonts w:ascii="Times New Roman" w:hAnsi="Times New Roman"/>
          <w:b/>
          <w:color w:val="000000"/>
          <w:szCs w:val="24"/>
        </w:rPr>
        <w:tab/>
      </w:r>
      <w:r w:rsidR="00AA32B5" w:rsidRPr="00754613">
        <w:rPr>
          <w:rFonts w:ascii="Times New Roman" w:hAnsi="Times New Roman"/>
          <w:b/>
          <w:color w:val="000000"/>
          <w:szCs w:val="24"/>
        </w:rPr>
        <w:tab/>
      </w:r>
      <w:r w:rsidR="00AA32B5" w:rsidRPr="00754613">
        <w:rPr>
          <w:rFonts w:ascii="Times New Roman" w:hAnsi="Times New Roman"/>
          <w:b/>
          <w:color w:val="000000"/>
          <w:szCs w:val="24"/>
        </w:rPr>
        <w:tab/>
      </w:r>
      <w:r w:rsidRPr="00754613">
        <w:rPr>
          <w:rFonts w:ascii="Times New Roman" w:hAnsi="Times New Roman"/>
          <w:b/>
          <w:color w:val="000000"/>
          <w:szCs w:val="24"/>
        </w:rPr>
        <w:t>Course Mode</w:t>
      </w:r>
    </w:p>
    <w:p w14:paraId="4EA0B703" w14:textId="77777777" w:rsidR="000528E6" w:rsidRPr="00754613" w:rsidRDefault="000528E6" w:rsidP="004D77AB">
      <w:pPr>
        <w:tabs>
          <w:tab w:val="left" w:pos="540"/>
          <w:tab w:val="left" w:pos="720"/>
        </w:tabs>
        <w:rPr>
          <w:rFonts w:ascii="Times New Roman" w:hAnsi="Times New Roman"/>
          <w:szCs w:val="24"/>
        </w:rPr>
      </w:pPr>
    </w:p>
    <w:p w14:paraId="724D0DDD" w14:textId="574A13E8" w:rsidR="004D77AB" w:rsidRPr="00754613" w:rsidRDefault="000528E6" w:rsidP="004D77AB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Cs w:val="24"/>
        </w:rPr>
      </w:pP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 xml:space="preserve">LEAD 6860-3 </w:t>
      </w:r>
      <w:r w:rsidR="007356D5">
        <w:rPr>
          <w:rFonts w:ascii="Times New Roman" w:hAnsi="Times New Roman"/>
          <w:color w:val="212529"/>
          <w:szCs w:val="24"/>
          <w:shd w:val="clear" w:color="auto" w:fill="FFFFFF"/>
        </w:rPr>
        <w:t>Transformational Leadership in Central Office Administration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  <w:t>Fall</w:t>
      </w:r>
      <w:r w:rsidR="00754613" w:rsidRPr="00754613">
        <w:rPr>
          <w:rFonts w:ascii="Times New Roman" w:hAnsi="Times New Roman"/>
          <w:color w:val="212529"/>
          <w:szCs w:val="24"/>
          <w:shd w:val="clear" w:color="auto" w:fill="FFFFFF"/>
        </w:rPr>
        <w:t xml:space="preserve"> – 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>Meets on campus three times per semester</w:t>
      </w:r>
      <w:r w:rsidR="004D77AB" w:rsidRPr="00754613">
        <w:rPr>
          <w:rFonts w:ascii="Times New Roman" w:hAnsi="Times New Roman"/>
          <w:color w:val="000000"/>
          <w:szCs w:val="24"/>
        </w:rPr>
        <w:tab/>
      </w:r>
      <w:r w:rsidR="004D77AB" w:rsidRPr="00754613">
        <w:rPr>
          <w:rFonts w:ascii="Times New Roman" w:hAnsi="Times New Roman"/>
          <w:color w:val="000000"/>
          <w:szCs w:val="24"/>
        </w:rPr>
        <w:tab/>
      </w:r>
    </w:p>
    <w:p w14:paraId="3E131A22" w14:textId="1CFD9649" w:rsidR="004D77AB" w:rsidRPr="00754613" w:rsidRDefault="000528E6">
      <w:pPr>
        <w:rPr>
          <w:rFonts w:ascii="Times New Roman" w:hAnsi="Times New Roman"/>
          <w:szCs w:val="24"/>
        </w:rPr>
      </w:pP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>LEAD 6870-3 Quality Systems</w:t>
      </w:r>
      <w:r w:rsidR="007356D5">
        <w:rPr>
          <w:rFonts w:ascii="Times New Roman" w:hAnsi="Times New Roman"/>
          <w:color w:val="212529"/>
          <w:szCs w:val="24"/>
          <w:shd w:val="clear" w:color="auto" w:fill="FFFFFF"/>
        </w:rPr>
        <w:t xml:space="preserve"> Management in Central Office Administration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  <w:t xml:space="preserve">Spring </w:t>
      </w:r>
      <w:r w:rsidR="00754613" w:rsidRPr="00754613">
        <w:rPr>
          <w:rFonts w:ascii="Times New Roman" w:hAnsi="Times New Roman"/>
          <w:color w:val="212529"/>
          <w:szCs w:val="24"/>
          <w:shd w:val="clear" w:color="auto" w:fill="FFFFFF"/>
        </w:rPr>
        <w:t xml:space="preserve">– 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>Meets on campus three times per semester</w:t>
      </w:r>
      <w:r w:rsidRPr="00754613">
        <w:rPr>
          <w:rFonts w:ascii="Times New Roman" w:hAnsi="Times New Roman"/>
          <w:color w:val="000000"/>
          <w:szCs w:val="24"/>
        </w:rPr>
        <w:tab/>
      </w:r>
    </w:p>
    <w:p w14:paraId="1FA94C8B" w14:textId="77777777" w:rsidR="000528E6" w:rsidRPr="00754613" w:rsidRDefault="000528E6" w:rsidP="004D77AB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7E13D1E2" w14:textId="3D2A9CA0" w:rsidR="000528E6" w:rsidRPr="00754613" w:rsidRDefault="000528E6" w:rsidP="004D77AB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>LEAD 6880</w:t>
      </w:r>
      <w:r w:rsidR="00875F2F">
        <w:rPr>
          <w:rFonts w:ascii="Times New Roman" w:hAnsi="Times New Roman"/>
          <w:color w:val="212529"/>
          <w:szCs w:val="24"/>
          <w:shd w:val="clear" w:color="auto" w:fill="FFFFFF"/>
        </w:rPr>
        <w:t>-3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 xml:space="preserve"> Practicum in Central Office Leadership and the Superintendency 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  <w:t>Summer – Fully Online</w:t>
      </w:r>
    </w:p>
    <w:p w14:paraId="4666F3BD" w14:textId="2747FCCF" w:rsidR="004D77AB" w:rsidRPr="00754613" w:rsidRDefault="004D77AB" w:rsidP="004D77AB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68E4A27E" w14:textId="77777777" w:rsidR="00754613" w:rsidRPr="00754613" w:rsidRDefault="00754613" w:rsidP="00754613">
      <w:pPr>
        <w:tabs>
          <w:tab w:val="left" w:pos="540"/>
          <w:tab w:val="left" w:pos="720"/>
        </w:tabs>
        <w:rPr>
          <w:rFonts w:ascii="Times New Roman" w:hAnsi="Times New Roman"/>
          <w:b/>
          <w:color w:val="000000"/>
          <w:szCs w:val="24"/>
        </w:rPr>
      </w:pPr>
    </w:p>
    <w:p w14:paraId="5270075E" w14:textId="231652C8" w:rsidR="00754613" w:rsidRPr="00754613" w:rsidRDefault="00754613" w:rsidP="00754613">
      <w:pPr>
        <w:tabs>
          <w:tab w:val="left" w:pos="540"/>
          <w:tab w:val="left" w:pos="720"/>
        </w:tabs>
        <w:rPr>
          <w:rFonts w:ascii="Times New Roman" w:hAnsi="Times New Roman"/>
          <w:b/>
          <w:color w:val="000000"/>
          <w:szCs w:val="24"/>
        </w:rPr>
      </w:pPr>
      <w:r w:rsidRPr="00754613">
        <w:rPr>
          <w:rFonts w:ascii="Times New Roman" w:hAnsi="Times New Roman"/>
          <w:b/>
          <w:color w:val="000000"/>
          <w:szCs w:val="24"/>
        </w:rPr>
        <w:t>Special Education Director License Courses</w:t>
      </w:r>
      <w:r w:rsidR="005E0D89">
        <w:rPr>
          <w:rFonts w:ascii="Times New Roman" w:hAnsi="Times New Roman"/>
          <w:b/>
          <w:color w:val="000000"/>
          <w:szCs w:val="24"/>
        </w:rPr>
        <w:tab/>
      </w:r>
      <w:r w:rsidR="005E0D89">
        <w:rPr>
          <w:rFonts w:ascii="Times New Roman" w:hAnsi="Times New Roman"/>
          <w:b/>
          <w:color w:val="000000"/>
          <w:szCs w:val="24"/>
        </w:rPr>
        <w:tab/>
      </w:r>
      <w:r w:rsidR="005E0D89">
        <w:rPr>
          <w:rFonts w:ascii="Times New Roman" w:hAnsi="Times New Roman"/>
          <w:b/>
          <w:color w:val="000000"/>
          <w:szCs w:val="24"/>
        </w:rPr>
        <w:tab/>
      </w:r>
      <w:r w:rsidR="005E0D89">
        <w:rPr>
          <w:rFonts w:ascii="Times New Roman" w:hAnsi="Times New Roman"/>
          <w:b/>
          <w:color w:val="000000"/>
          <w:szCs w:val="24"/>
        </w:rPr>
        <w:tab/>
      </w:r>
      <w:r w:rsidR="005E0D89">
        <w:rPr>
          <w:rFonts w:ascii="Times New Roman" w:hAnsi="Times New Roman"/>
          <w:b/>
          <w:color w:val="000000"/>
          <w:szCs w:val="24"/>
        </w:rPr>
        <w:tab/>
      </w:r>
      <w:r w:rsidR="005E0D89" w:rsidRPr="00754613">
        <w:rPr>
          <w:rFonts w:ascii="Times New Roman" w:hAnsi="Times New Roman"/>
          <w:b/>
          <w:color w:val="000000"/>
          <w:szCs w:val="24"/>
        </w:rPr>
        <w:t>Course Mode</w:t>
      </w:r>
    </w:p>
    <w:p w14:paraId="5DA3C735" w14:textId="77777777" w:rsidR="00754613" w:rsidRPr="00754613" w:rsidRDefault="00754613" w:rsidP="00754613">
      <w:pPr>
        <w:tabs>
          <w:tab w:val="left" w:pos="540"/>
          <w:tab w:val="left" w:pos="720"/>
        </w:tabs>
        <w:rPr>
          <w:rFonts w:ascii="Times New Roman" w:hAnsi="Times New Roman"/>
          <w:szCs w:val="24"/>
        </w:rPr>
      </w:pPr>
    </w:p>
    <w:p w14:paraId="2ED78D1F" w14:textId="65DC7869" w:rsidR="00754613" w:rsidRPr="00754613" w:rsidRDefault="00754613" w:rsidP="00754613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Cs w:val="24"/>
        </w:rPr>
      </w:pP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 xml:space="preserve">LEAD 6860-3 </w:t>
      </w:r>
      <w:r w:rsidR="007356D5">
        <w:rPr>
          <w:rFonts w:ascii="Times New Roman" w:hAnsi="Times New Roman"/>
          <w:color w:val="212529"/>
          <w:szCs w:val="24"/>
          <w:shd w:val="clear" w:color="auto" w:fill="FFFFFF"/>
        </w:rPr>
        <w:t>Transformational Leadership in Central Office Administration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  <w:t>Fall – Meets on campus three times per semester</w:t>
      </w:r>
      <w:r w:rsidRPr="00754613">
        <w:rPr>
          <w:rFonts w:ascii="Times New Roman" w:hAnsi="Times New Roman"/>
          <w:color w:val="000000"/>
          <w:szCs w:val="24"/>
        </w:rPr>
        <w:tab/>
      </w:r>
      <w:r w:rsidRPr="00754613">
        <w:rPr>
          <w:rFonts w:ascii="Times New Roman" w:hAnsi="Times New Roman"/>
          <w:color w:val="000000"/>
          <w:szCs w:val="24"/>
        </w:rPr>
        <w:tab/>
      </w:r>
    </w:p>
    <w:p w14:paraId="25240010" w14:textId="33633D15" w:rsidR="00754613" w:rsidRPr="00754613" w:rsidRDefault="00754613" w:rsidP="00754613">
      <w:pPr>
        <w:rPr>
          <w:rFonts w:ascii="Times New Roman" w:hAnsi="Times New Roman"/>
          <w:szCs w:val="24"/>
        </w:rPr>
      </w:pP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>LEAD 6875-3 Special Education Leadership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  <w:t>Spring – Meets on campus five times per semester</w:t>
      </w:r>
      <w:r w:rsidRPr="00754613">
        <w:rPr>
          <w:rFonts w:ascii="Times New Roman" w:hAnsi="Times New Roman"/>
          <w:color w:val="000000"/>
          <w:szCs w:val="24"/>
        </w:rPr>
        <w:tab/>
      </w:r>
    </w:p>
    <w:p w14:paraId="71231B9C" w14:textId="77777777" w:rsidR="00754613" w:rsidRPr="00754613" w:rsidRDefault="00754613" w:rsidP="00754613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6AE7198B" w14:textId="68087E18" w:rsidR="00754613" w:rsidRPr="00754613" w:rsidRDefault="00754613" w:rsidP="00754613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>LEAD 6880</w:t>
      </w:r>
      <w:r w:rsidR="00875F2F">
        <w:rPr>
          <w:rFonts w:ascii="Times New Roman" w:hAnsi="Times New Roman"/>
          <w:color w:val="212529"/>
          <w:szCs w:val="24"/>
          <w:shd w:val="clear" w:color="auto" w:fill="FFFFFF"/>
        </w:rPr>
        <w:t xml:space="preserve">-3 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>Practicum in Central Office Leadership and the Superintendency </w:t>
      </w:r>
      <w:r w:rsidRPr="00754613">
        <w:rPr>
          <w:rFonts w:ascii="Times New Roman" w:hAnsi="Times New Roman"/>
          <w:color w:val="212529"/>
          <w:szCs w:val="24"/>
          <w:shd w:val="clear" w:color="auto" w:fill="FFFFFF"/>
        </w:rPr>
        <w:tab/>
        <w:t>Summer – Fully Online</w:t>
      </w:r>
    </w:p>
    <w:p w14:paraId="3ECBDCA9" w14:textId="77777777" w:rsidR="00754613" w:rsidRPr="00754613" w:rsidRDefault="00754613" w:rsidP="00754613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0FBA5FA7" w14:textId="77777777" w:rsidR="00754613" w:rsidRPr="00754613" w:rsidRDefault="00754613" w:rsidP="004D77AB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0A0E1F02" w14:textId="77777777" w:rsidR="00754613" w:rsidRPr="00754613" w:rsidRDefault="00656605" w:rsidP="004D77AB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 w:rsidRPr="00754613">
        <w:rPr>
          <w:rFonts w:ascii="Times New Roman" w:hAnsi="Times New Roman"/>
          <w:color w:val="000000"/>
          <w:szCs w:val="24"/>
        </w:rPr>
        <w:t>*</w:t>
      </w:r>
      <w:r w:rsidR="00427820" w:rsidRPr="00754613">
        <w:rPr>
          <w:rFonts w:ascii="Times New Roman" w:hAnsi="Times New Roman"/>
          <w:color w:val="000000"/>
          <w:szCs w:val="24"/>
        </w:rPr>
        <w:t xml:space="preserve">Students </w:t>
      </w:r>
      <w:r w:rsidR="00754613" w:rsidRPr="00754613">
        <w:rPr>
          <w:rFonts w:ascii="Times New Roman" w:hAnsi="Times New Roman"/>
          <w:color w:val="000000"/>
          <w:szCs w:val="24"/>
        </w:rPr>
        <w:t>interested in completing both licenses must complete four classes (12-credit hours): LEAD 6860, 6870, 6875, and 6880</w:t>
      </w:r>
    </w:p>
    <w:p w14:paraId="2B8969AC" w14:textId="5D682590" w:rsidR="00427820" w:rsidRPr="00C766A7" w:rsidRDefault="00427820" w:rsidP="004D77AB">
      <w:pPr>
        <w:tabs>
          <w:tab w:val="left" w:pos="540"/>
        </w:tabs>
        <w:rPr>
          <w:rFonts w:ascii="Times New Roman" w:hAnsi="Times New Roman"/>
          <w:color w:val="000000"/>
          <w:sz w:val="22"/>
          <w:szCs w:val="22"/>
        </w:rPr>
      </w:pPr>
    </w:p>
    <w:sectPr w:rsidR="00427820" w:rsidRPr="00C766A7" w:rsidSect="00656605">
      <w:headerReference w:type="default" r:id="rId7"/>
      <w:footerReference w:type="default" r:id="rId8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07DC" w14:textId="77777777" w:rsidR="00141E0A" w:rsidRDefault="00141E0A" w:rsidP="004D77AB">
      <w:r>
        <w:separator/>
      </w:r>
    </w:p>
  </w:endnote>
  <w:endnote w:type="continuationSeparator" w:id="0">
    <w:p w14:paraId="32EA7FF0" w14:textId="77777777" w:rsidR="00141E0A" w:rsidRDefault="00141E0A" w:rsidP="004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8E3A" w14:textId="10A611C2" w:rsidR="004D77AB" w:rsidRPr="005D439E" w:rsidRDefault="004D77AB">
    <w:pPr>
      <w:pStyle w:val="Footer"/>
      <w:rPr>
        <w:b/>
        <w:i/>
        <w:sz w:val="18"/>
      </w:rPr>
    </w:pPr>
    <w:r w:rsidRPr="005D439E">
      <w:rPr>
        <w:b/>
        <w:i/>
        <w:sz w:val="18"/>
      </w:rPr>
      <w:t xml:space="preserve">Revised </w:t>
    </w:r>
    <w:r w:rsidR="007356D5">
      <w:rPr>
        <w:b/>
        <w:i/>
        <w:sz w:val="18"/>
      </w:rPr>
      <w:t>3/1/21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D89B" w14:textId="77777777" w:rsidR="00141E0A" w:rsidRDefault="00141E0A" w:rsidP="004D77AB">
      <w:r>
        <w:separator/>
      </w:r>
    </w:p>
  </w:footnote>
  <w:footnote w:type="continuationSeparator" w:id="0">
    <w:p w14:paraId="358F489A" w14:textId="77777777" w:rsidR="00141E0A" w:rsidRDefault="00141E0A" w:rsidP="004D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9AAD" w14:textId="643EC711" w:rsidR="00656605" w:rsidRDefault="00656605">
    <w:pPr>
      <w:pStyle w:val="Header"/>
    </w:pPr>
    <w:r>
      <w:rPr>
        <w:noProof/>
      </w:rPr>
      <w:drawing>
        <wp:inline distT="0" distB="0" distL="0" distR="0" wp14:anchorId="5767C133" wp14:editId="426B9C31">
          <wp:extent cx="2571750" cy="759735"/>
          <wp:effectExtent l="0" t="0" r="0" b="2540"/>
          <wp:docPr id="15" name="Picture 15" descr="C:\Users\smendez\AppData\Local\Microsoft\Windows\INetCache\Content.Word\UCCS-Signature-COELR&amp;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endez\AppData\Local\Microsoft\Windows\INetCache\Content.Word\UCCS-Signature-COELR&amp;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497" cy="77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1FD1"/>
    <w:multiLevelType w:val="hybridMultilevel"/>
    <w:tmpl w:val="8BF49DA8"/>
    <w:lvl w:ilvl="0" w:tplc="732A7B3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1DB"/>
    <w:multiLevelType w:val="hybridMultilevel"/>
    <w:tmpl w:val="545A757C"/>
    <w:lvl w:ilvl="0" w:tplc="DB0E6B7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945113">
    <w:abstractNumId w:val="0"/>
  </w:num>
  <w:num w:numId="2" w16cid:durableId="141728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AB"/>
    <w:rsid w:val="00005028"/>
    <w:rsid w:val="00023F4A"/>
    <w:rsid w:val="0004799A"/>
    <w:rsid w:val="000528E6"/>
    <w:rsid w:val="00064C7A"/>
    <w:rsid w:val="0008418E"/>
    <w:rsid w:val="00094BDD"/>
    <w:rsid w:val="000A1B10"/>
    <w:rsid w:val="000D7DD2"/>
    <w:rsid w:val="000E0DE2"/>
    <w:rsid w:val="00115A79"/>
    <w:rsid w:val="00120282"/>
    <w:rsid w:val="00141E0A"/>
    <w:rsid w:val="00165EE2"/>
    <w:rsid w:val="002243C8"/>
    <w:rsid w:val="0023168F"/>
    <w:rsid w:val="00251E54"/>
    <w:rsid w:val="002816BB"/>
    <w:rsid w:val="002856CC"/>
    <w:rsid w:val="002860D0"/>
    <w:rsid w:val="00286696"/>
    <w:rsid w:val="00287E1A"/>
    <w:rsid w:val="002A3508"/>
    <w:rsid w:val="002E0B28"/>
    <w:rsid w:val="002E6977"/>
    <w:rsid w:val="002F1C2F"/>
    <w:rsid w:val="003076C1"/>
    <w:rsid w:val="0034328C"/>
    <w:rsid w:val="003A0623"/>
    <w:rsid w:val="003C33A7"/>
    <w:rsid w:val="003F183F"/>
    <w:rsid w:val="004014ED"/>
    <w:rsid w:val="004114D6"/>
    <w:rsid w:val="00427820"/>
    <w:rsid w:val="00465035"/>
    <w:rsid w:val="004732D4"/>
    <w:rsid w:val="00493B84"/>
    <w:rsid w:val="00494EE8"/>
    <w:rsid w:val="004A7421"/>
    <w:rsid w:val="004C6290"/>
    <w:rsid w:val="004D77AB"/>
    <w:rsid w:val="004E7874"/>
    <w:rsid w:val="005250D5"/>
    <w:rsid w:val="00525DC4"/>
    <w:rsid w:val="0054155A"/>
    <w:rsid w:val="00576960"/>
    <w:rsid w:val="00577290"/>
    <w:rsid w:val="00582CC0"/>
    <w:rsid w:val="00587036"/>
    <w:rsid w:val="005A7316"/>
    <w:rsid w:val="005C399F"/>
    <w:rsid w:val="005D439E"/>
    <w:rsid w:val="005E0D89"/>
    <w:rsid w:val="005F2628"/>
    <w:rsid w:val="00615E38"/>
    <w:rsid w:val="0065018D"/>
    <w:rsid w:val="00656605"/>
    <w:rsid w:val="00666688"/>
    <w:rsid w:val="006A0847"/>
    <w:rsid w:val="006A2F3B"/>
    <w:rsid w:val="006B3DA8"/>
    <w:rsid w:val="006B606B"/>
    <w:rsid w:val="00700A6F"/>
    <w:rsid w:val="007356D5"/>
    <w:rsid w:val="00742A0B"/>
    <w:rsid w:val="00754613"/>
    <w:rsid w:val="007665A0"/>
    <w:rsid w:val="007915C3"/>
    <w:rsid w:val="00796FD3"/>
    <w:rsid w:val="00846B1B"/>
    <w:rsid w:val="008542A5"/>
    <w:rsid w:val="0085439F"/>
    <w:rsid w:val="00855A1C"/>
    <w:rsid w:val="0086439E"/>
    <w:rsid w:val="00864815"/>
    <w:rsid w:val="00875F2F"/>
    <w:rsid w:val="00887426"/>
    <w:rsid w:val="008D1623"/>
    <w:rsid w:val="008F679E"/>
    <w:rsid w:val="008F7572"/>
    <w:rsid w:val="00920B4F"/>
    <w:rsid w:val="00945DFA"/>
    <w:rsid w:val="00983F7E"/>
    <w:rsid w:val="009E7BD1"/>
    <w:rsid w:val="00A00A4B"/>
    <w:rsid w:val="00A03658"/>
    <w:rsid w:val="00A25B5D"/>
    <w:rsid w:val="00A63B5E"/>
    <w:rsid w:val="00A85CEB"/>
    <w:rsid w:val="00AA0D9E"/>
    <w:rsid w:val="00AA32B5"/>
    <w:rsid w:val="00AB5672"/>
    <w:rsid w:val="00AD4583"/>
    <w:rsid w:val="00AF6479"/>
    <w:rsid w:val="00B10235"/>
    <w:rsid w:val="00B34637"/>
    <w:rsid w:val="00B37D20"/>
    <w:rsid w:val="00B43686"/>
    <w:rsid w:val="00B5686F"/>
    <w:rsid w:val="00B6353C"/>
    <w:rsid w:val="00B84784"/>
    <w:rsid w:val="00BD05DD"/>
    <w:rsid w:val="00BD79C9"/>
    <w:rsid w:val="00BF06A8"/>
    <w:rsid w:val="00C21993"/>
    <w:rsid w:val="00C41332"/>
    <w:rsid w:val="00C534E0"/>
    <w:rsid w:val="00C57D45"/>
    <w:rsid w:val="00C766A7"/>
    <w:rsid w:val="00CA5767"/>
    <w:rsid w:val="00CC3333"/>
    <w:rsid w:val="00CC6150"/>
    <w:rsid w:val="00CC7B84"/>
    <w:rsid w:val="00CD520E"/>
    <w:rsid w:val="00D0591C"/>
    <w:rsid w:val="00D3221B"/>
    <w:rsid w:val="00DA0AB8"/>
    <w:rsid w:val="00DB1EBF"/>
    <w:rsid w:val="00E16AEF"/>
    <w:rsid w:val="00E21706"/>
    <w:rsid w:val="00E85FB0"/>
    <w:rsid w:val="00F553A5"/>
    <w:rsid w:val="00F621FF"/>
    <w:rsid w:val="00F93E99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32143"/>
  <w15:docId w15:val="{11CCFE80-541E-4142-AF2E-53D915C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AB"/>
    <w:pPr>
      <w:spacing w:after="0" w:line="240" w:lineRule="auto"/>
    </w:pPr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AB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AB"/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9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Sylvia Mendez</cp:lastModifiedBy>
  <cp:revision>2</cp:revision>
  <cp:lastPrinted>2021-04-10T17:30:00Z</cp:lastPrinted>
  <dcterms:created xsi:type="dcterms:W3CDTF">2022-08-22T18:07:00Z</dcterms:created>
  <dcterms:modified xsi:type="dcterms:W3CDTF">2022-08-22T18:07:00Z</dcterms:modified>
</cp:coreProperties>
</file>