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2A15" w14:textId="4E329D62" w:rsidR="00277F56" w:rsidRDefault="5ED6FD43" w:rsidP="60D0B2DB">
      <w:pPr>
        <w:spacing w:line="257" w:lineRule="auto"/>
        <w:jc w:val="center"/>
      </w:pPr>
      <w:r w:rsidRPr="554672DB">
        <w:rPr>
          <w:rFonts w:ascii="Cambria" w:eastAsia="Cambria" w:hAnsi="Cambria" w:cs="Cambria"/>
          <w:color w:val="201F1E"/>
          <w:u w:val="single"/>
        </w:rPr>
        <w:t xml:space="preserve">CISA Email </w:t>
      </w:r>
      <w:r w:rsidR="05A45E03" w:rsidRPr="554672DB">
        <w:rPr>
          <w:rFonts w:ascii="Cambria" w:eastAsia="Cambria" w:hAnsi="Cambria" w:cs="Cambria"/>
          <w:color w:val="201F1E"/>
          <w:u w:val="single"/>
        </w:rPr>
        <w:t>f</w:t>
      </w:r>
      <w:r w:rsidRPr="554672DB">
        <w:rPr>
          <w:rFonts w:ascii="Cambria" w:eastAsia="Cambria" w:hAnsi="Cambria" w:cs="Cambria"/>
          <w:color w:val="201F1E"/>
          <w:u w:val="single"/>
        </w:rPr>
        <w:t>o</w:t>
      </w:r>
      <w:r w:rsidR="05A45E03" w:rsidRPr="554672DB">
        <w:rPr>
          <w:rFonts w:ascii="Cambria" w:eastAsia="Cambria" w:hAnsi="Cambria" w:cs="Cambria"/>
          <w:color w:val="201F1E"/>
          <w:u w:val="single"/>
        </w:rPr>
        <w:t>r</w:t>
      </w:r>
      <w:r w:rsidRPr="554672DB">
        <w:rPr>
          <w:rFonts w:ascii="Cambria" w:eastAsia="Cambria" w:hAnsi="Cambria" w:cs="Cambria"/>
          <w:color w:val="201F1E"/>
          <w:u w:val="single"/>
        </w:rPr>
        <w:t xml:space="preserve"> Graduate Students</w:t>
      </w:r>
    </w:p>
    <w:p w14:paraId="1DE7D499" w14:textId="06EFD989" w:rsidR="00277F56" w:rsidRDefault="5ED6FD43">
      <w:r w:rsidRPr="60D0B2DB">
        <w:rPr>
          <w:rFonts w:ascii="Cambria" w:eastAsia="Cambria" w:hAnsi="Cambria" w:cs="Cambria"/>
          <w:color w:val="201F1E"/>
        </w:rPr>
        <w:t xml:space="preserve">Hello Colorado Student Affairs Graduate Students, </w:t>
      </w:r>
    </w:p>
    <w:p w14:paraId="2CAE301B" w14:textId="63B7015A" w:rsidR="00277F56" w:rsidRDefault="5ED6FD43">
      <w:r w:rsidRPr="60D0B2DB">
        <w:rPr>
          <w:rFonts w:ascii="Cambria" w:eastAsia="Cambria" w:hAnsi="Cambria" w:cs="Cambria"/>
          <w:color w:val="201F1E"/>
        </w:rPr>
        <w:t xml:space="preserve">Are you looking for affordable and accessible professional development opportunities despite challenges related to COVID-19? The Student Affairs in Higher Education program at the University of Colorado </w:t>
      </w:r>
      <w:proofErr w:type="spellStart"/>
      <w:r w:rsidRPr="60D0B2DB">
        <w:rPr>
          <w:rFonts w:ascii="Cambria" w:eastAsia="Cambria" w:hAnsi="Cambria" w:cs="Cambria"/>
          <w:color w:val="201F1E"/>
        </w:rPr>
        <w:t>Colorado</w:t>
      </w:r>
      <w:proofErr w:type="spellEnd"/>
      <w:r w:rsidRPr="60D0B2DB">
        <w:rPr>
          <w:rFonts w:ascii="Cambria" w:eastAsia="Cambria" w:hAnsi="Cambria" w:cs="Cambria"/>
          <w:color w:val="201F1E"/>
        </w:rPr>
        <w:t xml:space="preserve"> Springs has developed a solution to provide a quality professional development and networking opportunity and an opportunity for graduate students, professionals, and faculty to present about their work in a virtual conference setting.</w:t>
      </w:r>
    </w:p>
    <w:p w14:paraId="2EB8B391" w14:textId="26756FDC" w:rsidR="00277F56" w:rsidRDefault="5ED6FD43">
      <w:r w:rsidRPr="60D0B2DB">
        <w:rPr>
          <w:rFonts w:ascii="Cambria" w:eastAsia="Cambria" w:hAnsi="Cambria" w:cs="Cambria"/>
          <w:color w:val="201F1E"/>
        </w:rPr>
        <w:t xml:space="preserve">The University of Colorado </w:t>
      </w:r>
      <w:proofErr w:type="spellStart"/>
      <w:r w:rsidRPr="60D0B2DB">
        <w:rPr>
          <w:rFonts w:ascii="Cambria" w:eastAsia="Cambria" w:hAnsi="Cambria" w:cs="Cambria"/>
          <w:color w:val="201F1E"/>
        </w:rPr>
        <w:t>Colorado</w:t>
      </w:r>
      <w:proofErr w:type="spellEnd"/>
      <w:r w:rsidRPr="60D0B2DB">
        <w:rPr>
          <w:rFonts w:ascii="Cambria" w:eastAsia="Cambria" w:hAnsi="Cambria" w:cs="Cambria"/>
          <w:color w:val="201F1E"/>
        </w:rPr>
        <w:t xml:space="preserve"> Springs Student Affairs in Higher Education program is excited to announce a </w:t>
      </w:r>
      <w:r w:rsidRPr="60D0B2DB">
        <w:rPr>
          <w:rFonts w:ascii="Cambria" w:eastAsia="Cambria" w:hAnsi="Cambria" w:cs="Cambria"/>
          <w:b/>
          <w:bCs/>
          <w:color w:val="201F1E"/>
        </w:rPr>
        <w:t>FREE VIRTUAL CAREERS IN STUDENT AFFAIRS INSTITUTE</w:t>
      </w:r>
      <w:r w:rsidRPr="60D0B2DB">
        <w:rPr>
          <w:rFonts w:ascii="Cambria" w:eastAsia="Cambria" w:hAnsi="Cambria" w:cs="Cambria"/>
          <w:color w:val="201F1E"/>
        </w:rPr>
        <w:t xml:space="preserve"> on</w:t>
      </w:r>
      <w:r w:rsidRPr="60D0B2DB">
        <w:rPr>
          <w:rFonts w:ascii="Cambria" w:eastAsia="Cambria" w:hAnsi="Cambria" w:cs="Cambria"/>
          <w:b/>
          <w:bCs/>
          <w:color w:val="201F1E"/>
        </w:rPr>
        <w:t xml:space="preserve"> Saturday, October 17</w:t>
      </w:r>
      <w:r w:rsidRPr="60D0B2DB">
        <w:rPr>
          <w:rFonts w:ascii="Cambria" w:eastAsia="Cambria" w:hAnsi="Cambria" w:cs="Cambria"/>
          <w:b/>
          <w:bCs/>
          <w:color w:val="201F1E"/>
          <w:vertAlign w:val="superscript"/>
        </w:rPr>
        <w:t>th</w:t>
      </w:r>
      <w:r w:rsidRPr="60D0B2DB">
        <w:rPr>
          <w:rFonts w:ascii="Cambria" w:eastAsia="Cambria" w:hAnsi="Cambria" w:cs="Cambria"/>
          <w:b/>
          <w:bCs/>
          <w:color w:val="201F1E"/>
        </w:rPr>
        <w:t>, 2020 from 9am-3pm</w:t>
      </w:r>
      <w:r w:rsidRPr="60D0B2DB">
        <w:rPr>
          <w:rFonts w:ascii="Cambria" w:eastAsia="Cambria" w:hAnsi="Cambria" w:cs="Cambria"/>
          <w:color w:val="201F1E"/>
        </w:rPr>
        <w:t>.</w:t>
      </w:r>
    </w:p>
    <w:p w14:paraId="79C259E2" w14:textId="0C527EE0" w:rsidR="00277F56" w:rsidRDefault="5ED6FD43">
      <w:r w:rsidRPr="60D0B2DB">
        <w:rPr>
          <w:rFonts w:ascii="Cambria" w:eastAsia="Cambria" w:hAnsi="Cambria" w:cs="Cambria"/>
          <w:color w:val="201F1E"/>
        </w:rPr>
        <w:t xml:space="preserve">More information can be found at </w:t>
      </w:r>
      <w:hyperlink r:id="rId7">
        <w:r w:rsidRPr="60D0B2DB">
          <w:rPr>
            <w:rStyle w:val="Hyperlink"/>
            <w:rFonts w:ascii="Cambria" w:eastAsia="Cambria" w:hAnsi="Cambria" w:cs="Cambria"/>
            <w:color w:val="0563C1"/>
          </w:rPr>
          <w:t>https://www.uccs.edu/coe/departments/leadership-research-and-foundations/programs/sahe/CSA-virtual-conference</w:t>
        </w:r>
      </w:hyperlink>
      <w:r w:rsidRPr="60D0B2DB">
        <w:rPr>
          <w:rFonts w:ascii="Cambria" w:eastAsia="Cambria" w:hAnsi="Cambria" w:cs="Cambria"/>
          <w:color w:val="201F1E"/>
        </w:rPr>
        <w:t xml:space="preserve"> and registration will be open from August 24</w:t>
      </w:r>
      <w:r w:rsidRPr="60D0B2DB">
        <w:rPr>
          <w:rFonts w:ascii="Cambria" w:eastAsia="Cambria" w:hAnsi="Cambria" w:cs="Cambria"/>
          <w:color w:val="201F1E"/>
          <w:vertAlign w:val="superscript"/>
        </w:rPr>
        <w:t>th</w:t>
      </w:r>
      <w:r w:rsidRPr="60D0B2DB">
        <w:rPr>
          <w:rFonts w:ascii="Cambria" w:eastAsia="Cambria" w:hAnsi="Cambria" w:cs="Cambria"/>
          <w:color w:val="201F1E"/>
        </w:rPr>
        <w:t>-October 9</w:t>
      </w:r>
      <w:r w:rsidRPr="60D0B2DB">
        <w:rPr>
          <w:rFonts w:ascii="Cambria" w:eastAsia="Cambria" w:hAnsi="Cambria" w:cs="Cambria"/>
          <w:color w:val="201F1E"/>
          <w:vertAlign w:val="superscript"/>
        </w:rPr>
        <w:t>th</w:t>
      </w:r>
      <w:r w:rsidRPr="60D0B2DB">
        <w:rPr>
          <w:rFonts w:ascii="Cambria" w:eastAsia="Cambria" w:hAnsi="Cambria" w:cs="Cambria"/>
          <w:color w:val="201F1E"/>
        </w:rPr>
        <w:t>, 2020.</w:t>
      </w:r>
    </w:p>
    <w:p w14:paraId="58DC9381" w14:textId="69BD81E3" w:rsidR="00277F56" w:rsidRDefault="5ED6FD43">
      <w:r w:rsidRPr="60D0B2DB">
        <w:rPr>
          <w:rFonts w:ascii="Cambria" w:eastAsia="Cambria" w:hAnsi="Cambria" w:cs="Cambria"/>
          <w:color w:val="201F1E"/>
        </w:rPr>
        <w:t xml:space="preserve">If you are interested in presenting at the conference to high school students and/or undergraduate students, please complete a program proposal at </w:t>
      </w:r>
      <w:hyperlink r:id="rId8">
        <w:r w:rsidRPr="60D0B2DB">
          <w:rPr>
            <w:rStyle w:val="Hyperlink"/>
            <w:rFonts w:ascii="Cambria" w:eastAsia="Cambria" w:hAnsi="Cambria" w:cs="Cambria"/>
            <w:color w:val="0000FF"/>
          </w:rPr>
          <w:t>https://forms.office.com/Pages/ResponsePage.aspx?id=-kOTUsjon0GrLqcMEAOIEMt7Lo3fSGJOhngbt906RdhURUVNVjYyOUM3NVdCSUVIRFBTVENZREE4Ry4u</w:t>
        </w:r>
      </w:hyperlink>
      <w:r w:rsidRPr="60D0B2DB">
        <w:rPr>
          <w:rFonts w:ascii="Cambria" w:eastAsia="Cambria" w:hAnsi="Cambria" w:cs="Cambria"/>
          <w:color w:val="201F1E"/>
        </w:rPr>
        <w:t xml:space="preserve"> by August 10</w:t>
      </w:r>
      <w:r w:rsidRPr="60D0B2DB">
        <w:rPr>
          <w:rFonts w:ascii="Cambria" w:eastAsia="Cambria" w:hAnsi="Cambria" w:cs="Cambria"/>
          <w:color w:val="201F1E"/>
          <w:vertAlign w:val="superscript"/>
        </w:rPr>
        <w:t>th</w:t>
      </w:r>
      <w:r w:rsidRPr="60D0B2DB">
        <w:rPr>
          <w:rFonts w:ascii="Cambria" w:eastAsia="Cambria" w:hAnsi="Cambria" w:cs="Cambria"/>
          <w:color w:val="201F1E"/>
        </w:rPr>
        <w:t xml:space="preserve">, 2020.  </w:t>
      </w:r>
    </w:p>
    <w:p w14:paraId="4118C946" w14:textId="3D3C081F" w:rsidR="00277F56" w:rsidRDefault="5ED6FD43">
      <w:r w:rsidRPr="60D0B2DB">
        <w:rPr>
          <w:rFonts w:ascii="Cambria" w:eastAsia="Cambria" w:hAnsi="Cambria" w:cs="Cambria"/>
          <w:color w:val="201F1E"/>
        </w:rPr>
        <w:t xml:space="preserve">Please reach out to Karen Perez, University of Colorado </w:t>
      </w:r>
      <w:proofErr w:type="spellStart"/>
      <w:r w:rsidRPr="60D0B2DB">
        <w:rPr>
          <w:rFonts w:ascii="Cambria" w:eastAsia="Cambria" w:hAnsi="Cambria" w:cs="Cambria"/>
          <w:color w:val="201F1E"/>
        </w:rPr>
        <w:t>Colorado</w:t>
      </w:r>
      <w:proofErr w:type="spellEnd"/>
      <w:r w:rsidRPr="60D0B2DB">
        <w:rPr>
          <w:rFonts w:ascii="Cambria" w:eastAsia="Cambria" w:hAnsi="Cambria" w:cs="Cambria"/>
          <w:color w:val="201F1E"/>
        </w:rPr>
        <w:t xml:space="preserve"> Springs College of Education Graduate Assistant (</w:t>
      </w:r>
      <w:hyperlink r:id="rId9">
        <w:r w:rsidRPr="60D0B2DB">
          <w:rPr>
            <w:rStyle w:val="Hyperlink"/>
            <w:rFonts w:ascii="Cambria" w:eastAsia="Cambria" w:hAnsi="Cambria" w:cs="Cambria"/>
            <w:color w:val="0000FF"/>
          </w:rPr>
          <w:t>st-coe09@uccs.edu</w:t>
        </w:r>
      </w:hyperlink>
      <w:r w:rsidRPr="60D0B2DB">
        <w:rPr>
          <w:rFonts w:ascii="Cambria" w:eastAsia="Cambria" w:hAnsi="Cambria" w:cs="Cambria"/>
          <w:color w:val="201F1E"/>
        </w:rPr>
        <w:t>), if you have any questions. I hope you have some time to relax this summer and prepare for whatever Fall will bring!</w:t>
      </w:r>
    </w:p>
    <w:p w14:paraId="79538B8F" w14:textId="13070E38" w:rsidR="00277F56" w:rsidRDefault="5ED6FD43" w:rsidP="60D0B2DB">
      <w:r>
        <w:rPr>
          <w:noProof/>
        </w:rPr>
        <w:lastRenderedPageBreak/>
        <w:drawing>
          <wp:inline distT="0" distB="0" distL="0" distR="0" wp14:anchorId="3D731CDC" wp14:editId="554672DB">
            <wp:extent cx="5029200" cy="3884736"/>
            <wp:effectExtent l="0" t="0" r="0" b="0"/>
            <wp:docPr id="94658051" name="Picture 9465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6AB43272" w:rsidR="00277F56" w:rsidRDefault="00277F56" w:rsidP="60D0B2DB"/>
    <w:sectPr w:rsidR="0027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C6FC74"/>
    <w:rsid w:val="00277F56"/>
    <w:rsid w:val="00605E8C"/>
    <w:rsid w:val="02782AAD"/>
    <w:rsid w:val="05A45E03"/>
    <w:rsid w:val="32C6FC74"/>
    <w:rsid w:val="554672DB"/>
    <w:rsid w:val="5ED6FD43"/>
    <w:rsid w:val="60D0B2DB"/>
    <w:rsid w:val="701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FC74"/>
  <w15:chartTrackingRefBased/>
  <w15:docId w15:val="{ACF1276C-56FE-49B3-81E2-AA036B95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kOTUsjon0GrLqcMEAOIEMt7Lo3fSGJOhngbt906RdhURUVNVjYyOUM3NVdCSUVIRFBTVENZREE4Ry4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ccs.edu/coe/departments/leadership-research-and-foundations/programs/sahe/CSA-virtual-conferenc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t-coe09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0AFF77E864C4AB9B1F8CFD506D537" ma:contentTypeVersion="12" ma:contentTypeDescription="Create a new document." ma:contentTypeScope="" ma:versionID="3fd424f96482a7902e7d3b0821727c79">
  <xsd:schema xmlns:xsd="http://www.w3.org/2001/XMLSchema" xmlns:xs="http://www.w3.org/2001/XMLSchema" xmlns:p="http://schemas.microsoft.com/office/2006/metadata/properties" xmlns:ns2="38216c2f-0707-4046-9eba-4b9472114fbc" xmlns:ns3="bfac9f80-61fe-4d73-a970-c4715de71118" targetNamespace="http://schemas.microsoft.com/office/2006/metadata/properties" ma:root="true" ma:fieldsID="726073ebc73f9deb4ba997ea5f5c4e6b" ns2:_="" ns3:_="">
    <xsd:import namespace="38216c2f-0707-4046-9eba-4b9472114fbc"/>
    <xsd:import namespace="bfac9f80-61fe-4d73-a970-c4715de71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6c2f-0707-4046-9eba-4b9472114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9f80-61fe-4d73-a970-c4715de71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ac9f80-61fe-4d73-a970-c4715de71118">
      <UserInfo>
        <DisplayName>Annie Landis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0CA42-E704-44D3-AAA5-CDCC1602E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6c2f-0707-4046-9eba-4b9472114fbc"/>
    <ds:schemaRef ds:uri="bfac9f80-61fe-4d73-a970-c4715de71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F1F10-07AB-4B18-9692-7DCCE8BAD0CA}">
  <ds:schemaRefs>
    <ds:schemaRef ds:uri="38216c2f-0707-4046-9eba-4b9472114fbc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fac9f80-61fe-4d73-a970-c4715de7111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86E963-CDA2-4185-841D-B74E9BB0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Witkowsky</dc:creator>
  <cp:keywords/>
  <dc:description/>
  <cp:lastModifiedBy>Annie Landis</cp:lastModifiedBy>
  <cp:revision>2</cp:revision>
  <dcterms:created xsi:type="dcterms:W3CDTF">2020-06-17T22:31:00Z</dcterms:created>
  <dcterms:modified xsi:type="dcterms:W3CDTF">2020-06-17T22:31:00Z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0x010100D760AFF77E864C4AB9B1F8CFD506D537</vt:lpwstr>
  </property>
</Properties>
</file>