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0A96" w14:textId="6F336D87" w:rsidR="003E2E06" w:rsidRPr="00392119" w:rsidRDefault="007F12EA" w:rsidP="007F12EA">
      <w:pPr>
        <w:jc w:val="center"/>
        <w:rPr>
          <w:b/>
          <w:color w:val="FF0000"/>
          <w:u w:val="single"/>
        </w:rPr>
      </w:pPr>
      <w:r w:rsidRPr="00A7768E">
        <w:rPr>
          <w:b/>
          <w:sz w:val="28"/>
          <w:szCs w:val="28"/>
          <w:u w:val="single"/>
        </w:rPr>
        <w:t xml:space="preserve">Presenter Proposal </w:t>
      </w:r>
      <w:r w:rsidR="002E23E4">
        <w:rPr>
          <w:b/>
          <w:sz w:val="28"/>
          <w:szCs w:val="28"/>
          <w:u w:val="single"/>
        </w:rPr>
        <w:t>B.E.N. Literacy Festival</w:t>
      </w:r>
      <w:r w:rsidR="00B614DB">
        <w:rPr>
          <w:b/>
          <w:sz w:val="28"/>
          <w:szCs w:val="28"/>
          <w:u w:val="single"/>
        </w:rPr>
        <w:br/>
      </w:r>
      <w:r w:rsidR="003E2E06" w:rsidRPr="00392119">
        <w:rPr>
          <w:b/>
          <w:color w:val="FF0000"/>
          <w:u w:val="single"/>
        </w:rPr>
        <w:t>*</w:t>
      </w:r>
      <w:r w:rsidR="00846E53" w:rsidRPr="00392119">
        <w:rPr>
          <w:b/>
          <w:color w:val="FF0000"/>
          <w:u w:val="single"/>
        </w:rPr>
        <w:t xml:space="preserve">Return </w:t>
      </w:r>
      <w:r w:rsidR="00392119" w:rsidRPr="00392119">
        <w:rPr>
          <w:b/>
          <w:color w:val="FF0000"/>
          <w:u w:val="single"/>
        </w:rPr>
        <w:t>by Sept 1, 2021</w:t>
      </w:r>
      <w:r w:rsidR="003E2E06" w:rsidRPr="00392119">
        <w:rPr>
          <w:b/>
          <w:color w:val="FF0000"/>
          <w:u w:val="single"/>
        </w:rPr>
        <w:t xml:space="preserve"> to mstnewsom@comcast.net</w:t>
      </w:r>
    </w:p>
    <w:p w14:paraId="1CA9D12B" w14:textId="157E16FB" w:rsidR="00E77482" w:rsidRDefault="007F12EA" w:rsidP="007F12EA">
      <w:r>
        <w:t>Presentation must be interactive and connected to</w:t>
      </w:r>
      <w:r w:rsidR="00E77482">
        <w:t xml:space="preserve"> Literacy, </w:t>
      </w:r>
      <w:r>
        <w:t xml:space="preserve">STEAMMM, and Leadership. </w:t>
      </w:r>
      <w:r w:rsidR="00B614DB">
        <w:t xml:space="preserve">Activity/Presentation should be near 45 minutes in duration. </w:t>
      </w:r>
    </w:p>
    <w:p w14:paraId="39CA2CB2" w14:textId="77777777" w:rsidR="007F12EA" w:rsidRPr="007F12EA" w:rsidRDefault="007F12EA" w:rsidP="007F12EA">
      <w:pPr>
        <w:rPr>
          <w:i/>
        </w:rPr>
      </w:pPr>
      <w:r w:rsidRPr="007F12EA">
        <w:rPr>
          <w:i/>
        </w:rPr>
        <w:t>Circle one or more of the following content areas</w:t>
      </w:r>
      <w:r w:rsidR="00E77482">
        <w:rPr>
          <w:i/>
        </w:rPr>
        <w:t xml:space="preserve"> that </w:t>
      </w:r>
      <w:r w:rsidR="00A7768E">
        <w:rPr>
          <w:i/>
        </w:rPr>
        <w:t>is the focus</w:t>
      </w:r>
      <w:r w:rsidR="00E77482">
        <w:rPr>
          <w:i/>
        </w:rPr>
        <w:t xml:space="preserve"> </w:t>
      </w:r>
      <w:r w:rsidR="00A7768E">
        <w:rPr>
          <w:i/>
        </w:rPr>
        <w:t xml:space="preserve">of </w:t>
      </w:r>
      <w:r w:rsidRPr="007F12EA">
        <w:rPr>
          <w:i/>
        </w:rPr>
        <w:t>your presentation:</w:t>
      </w:r>
    </w:p>
    <w:p w14:paraId="1C218CD8" w14:textId="77777777" w:rsidR="007F12EA" w:rsidRPr="007F12EA" w:rsidRDefault="00921676" w:rsidP="007F12EA">
      <w:pPr>
        <w:rPr>
          <w:b/>
        </w:rPr>
      </w:pPr>
      <w:r>
        <w:t xml:space="preserve"> </w:t>
      </w:r>
      <w:r w:rsidRPr="00921676">
        <w:rPr>
          <w:b/>
          <w:sz w:val="24"/>
          <w:szCs w:val="24"/>
        </w:rPr>
        <w:t>STEAMMM</w:t>
      </w:r>
      <w:r>
        <w:t xml:space="preserve">: </w:t>
      </w:r>
      <w:r w:rsidR="007F12EA">
        <w:t xml:space="preserve"> </w:t>
      </w:r>
      <w:r w:rsidR="007F12EA" w:rsidRPr="007F12EA">
        <w:rPr>
          <w:b/>
        </w:rPr>
        <w:t xml:space="preserve">Science      </w:t>
      </w:r>
      <w:r w:rsidR="007F12EA">
        <w:rPr>
          <w:b/>
        </w:rPr>
        <w:t xml:space="preserve"> T</w:t>
      </w:r>
      <w:r w:rsidR="007F12EA" w:rsidRPr="007F12EA">
        <w:rPr>
          <w:b/>
        </w:rPr>
        <w:t xml:space="preserve">echnology      </w:t>
      </w:r>
      <w:r w:rsidR="007F12EA">
        <w:rPr>
          <w:b/>
        </w:rPr>
        <w:t xml:space="preserve"> E</w:t>
      </w:r>
      <w:r w:rsidR="007F12EA" w:rsidRPr="007F12EA">
        <w:rPr>
          <w:b/>
        </w:rPr>
        <w:t xml:space="preserve">ngineering      </w:t>
      </w:r>
      <w:r w:rsidR="007F12EA">
        <w:rPr>
          <w:b/>
        </w:rPr>
        <w:t xml:space="preserve"> A</w:t>
      </w:r>
      <w:r w:rsidR="007F12EA" w:rsidRPr="007F12EA">
        <w:rPr>
          <w:b/>
        </w:rPr>
        <w:t xml:space="preserve">rt     </w:t>
      </w:r>
      <w:r w:rsidR="007F12EA">
        <w:rPr>
          <w:b/>
        </w:rPr>
        <w:t xml:space="preserve"> M</w:t>
      </w:r>
      <w:r w:rsidR="007F12EA" w:rsidRPr="007F12EA">
        <w:rPr>
          <w:b/>
        </w:rPr>
        <w:t xml:space="preserve">ath        </w:t>
      </w:r>
      <w:r w:rsidR="007F12EA">
        <w:rPr>
          <w:b/>
        </w:rPr>
        <w:t>Movement        M</w:t>
      </w:r>
      <w:r w:rsidR="007F12EA" w:rsidRPr="007F12EA">
        <w:rPr>
          <w:b/>
        </w:rPr>
        <w:t xml:space="preserve">usic       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77482" w14:paraId="4E85DA16" w14:textId="77777777" w:rsidTr="00B614DB">
        <w:tc>
          <w:tcPr>
            <w:tcW w:w="9355" w:type="dxa"/>
          </w:tcPr>
          <w:p w14:paraId="4E250EB0" w14:textId="77777777" w:rsidR="00E77482" w:rsidRDefault="00E77482">
            <w:r>
              <w:t xml:space="preserve">Title of Presentation </w:t>
            </w:r>
            <w:proofErr w:type="gramStart"/>
            <w:r>
              <w:t>-  7</w:t>
            </w:r>
            <w:proofErr w:type="gramEnd"/>
            <w:r>
              <w:t xml:space="preserve"> words or less</w:t>
            </w:r>
          </w:p>
          <w:p w14:paraId="7EB15611" w14:textId="77777777" w:rsidR="00E77482" w:rsidRDefault="00E77482"/>
          <w:p w14:paraId="743FCC19" w14:textId="77777777" w:rsidR="00E77482" w:rsidRDefault="00E77482"/>
        </w:tc>
      </w:tr>
      <w:tr w:rsidR="00E77482" w14:paraId="733A44C8" w14:textId="77777777" w:rsidTr="00B614DB">
        <w:tc>
          <w:tcPr>
            <w:tcW w:w="9355" w:type="dxa"/>
          </w:tcPr>
          <w:p w14:paraId="000C5357" w14:textId="77777777" w:rsidR="00E77482" w:rsidRDefault="00552D77" w:rsidP="00C7510F">
            <w:r>
              <w:t>Presenter (s)</w:t>
            </w:r>
            <w:r w:rsidR="00E77482">
              <w:t xml:space="preserve"> first and last name(s) with </w:t>
            </w:r>
            <w:r>
              <w:t xml:space="preserve"> 20</w:t>
            </w:r>
            <w:r w:rsidR="00E77482">
              <w:t xml:space="preserve"> word</w:t>
            </w:r>
            <w:r w:rsidR="003C52E2">
              <w:t xml:space="preserve"> or less</w:t>
            </w:r>
            <w:r w:rsidR="00E77482">
              <w:t xml:space="preserve"> bio for each presenter</w:t>
            </w:r>
          </w:p>
          <w:p w14:paraId="73E5DFCF" w14:textId="77777777" w:rsidR="00E77482" w:rsidRDefault="00E77482" w:rsidP="00C7510F"/>
          <w:p w14:paraId="54C7F2AC" w14:textId="77777777" w:rsidR="00E77482" w:rsidRDefault="00E77482" w:rsidP="00C7510F"/>
          <w:p w14:paraId="15B59C4F" w14:textId="77777777" w:rsidR="00E77482" w:rsidRDefault="00E77482" w:rsidP="00C7510F"/>
        </w:tc>
      </w:tr>
      <w:tr w:rsidR="00E77482" w14:paraId="32D06FA0" w14:textId="77777777" w:rsidTr="00B614DB">
        <w:tc>
          <w:tcPr>
            <w:tcW w:w="9355" w:type="dxa"/>
          </w:tcPr>
          <w:p w14:paraId="1D6DB4CE" w14:textId="77777777" w:rsidR="00E77482" w:rsidRDefault="00552D77" w:rsidP="00976286">
            <w:pPr>
              <w:rPr>
                <w:sz w:val="28"/>
                <w:szCs w:val="28"/>
              </w:rPr>
            </w:pPr>
            <w:r>
              <w:rPr>
                <w:b/>
              </w:rPr>
              <w:t>Circle all that apply</w:t>
            </w:r>
            <w:r w:rsidR="00E77482" w:rsidRPr="00E77482">
              <w:rPr>
                <w:b/>
              </w:rPr>
              <w:t>:</w:t>
            </w:r>
            <w:r w:rsidR="00E77482">
              <w:t xml:space="preserve">  This act</w:t>
            </w:r>
            <w:r>
              <w:t>ivity best suits grades</w:t>
            </w:r>
            <w:r w:rsidR="00E77482">
              <w:t xml:space="preserve">  </w:t>
            </w:r>
            <w:r>
              <w:rPr>
                <w:sz w:val="28"/>
                <w:szCs w:val="28"/>
              </w:rPr>
              <w:t xml:space="preserve">PK-1    1 -2    3 – 5    </w:t>
            </w:r>
            <w:r w:rsidR="00E77482" w:rsidRPr="00976286">
              <w:rPr>
                <w:sz w:val="28"/>
                <w:szCs w:val="28"/>
              </w:rPr>
              <w:t xml:space="preserve"> K-5</w:t>
            </w:r>
            <w:r>
              <w:rPr>
                <w:sz w:val="28"/>
                <w:szCs w:val="28"/>
              </w:rPr>
              <w:t xml:space="preserve">   Teens   Adults</w:t>
            </w:r>
          </w:p>
          <w:p w14:paraId="2D911B48" w14:textId="77777777" w:rsidR="00E77482" w:rsidRDefault="00E77482" w:rsidP="00B614DB"/>
        </w:tc>
      </w:tr>
    </w:tbl>
    <w:p w14:paraId="01571822" w14:textId="77777777" w:rsidR="007F12EA" w:rsidRDefault="007F12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4DB" w14:paraId="322DFF9A" w14:textId="77777777" w:rsidTr="00A7768E">
        <w:tc>
          <w:tcPr>
            <w:tcW w:w="9558" w:type="dxa"/>
          </w:tcPr>
          <w:p w14:paraId="4D2D2EED" w14:textId="77777777" w:rsidR="00B614DB" w:rsidRDefault="00B614DB" w:rsidP="00A7768E">
            <w:r>
              <w:t xml:space="preserve">Presenter’s email address: </w:t>
            </w:r>
          </w:p>
          <w:p w14:paraId="55763076" w14:textId="3E89F29C" w:rsidR="00B614DB" w:rsidRDefault="00B614DB" w:rsidP="00A7768E"/>
        </w:tc>
      </w:tr>
      <w:tr w:rsidR="00A7768E" w14:paraId="729CEF0D" w14:textId="77777777" w:rsidTr="00A7768E">
        <w:tc>
          <w:tcPr>
            <w:tcW w:w="9558" w:type="dxa"/>
          </w:tcPr>
          <w:p w14:paraId="05457D03" w14:textId="77777777" w:rsidR="00A7768E" w:rsidRDefault="00A7768E" w:rsidP="00A7768E">
            <w:r>
              <w:t>Short description of lesson activity connected to literacy (300 words or less). What will students do?</w:t>
            </w:r>
          </w:p>
          <w:p w14:paraId="55D99975" w14:textId="77777777" w:rsidR="00A7768E" w:rsidRDefault="00A7768E" w:rsidP="00A7768E"/>
          <w:p w14:paraId="17E0F9C7" w14:textId="77777777" w:rsidR="00A7768E" w:rsidRDefault="00A7768E" w:rsidP="00A7768E"/>
          <w:p w14:paraId="2CDAFA78" w14:textId="77777777" w:rsidR="00A7768E" w:rsidRDefault="00A7768E" w:rsidP="00A7768E"/>
          <w:p w14:paraId="67C7A9C1" w14:textId="77777777" w:rsidR="00A7768E" w:rsidRDefault="00A7768E" w:rsidP="00A7768E"/>
          <w:p w14:paraId="71C83AFC" w14:textId="77777777" w:rsidR="00A7768E" w:rsidRDefault="00A7768E" w:rsidP="00A7768E"/>
          <w:p w14:paraId="298BC8A3" w14:textId="77777777" w:rsidR="00A7768E" w:rsidRDefault="00A7768E" w:rsidP="00A7768E"/>
        </w:tc>
      </w:tr>
      <w:tr w:rsidR="00A7768E" w14:paraId="30786C8A" w14:textId="77777777" w:rsidTr="00A7768E">
        <w:tc>
          <w:tcPr>
            <w:tcW w:w="9558" w:type="dxa"/>
          </w:tcPr>
          <w:p w14:paraId="098BBDC3" w14:textId="77777777" w:rsidR="00A7768E" w:rsidRDefault="00A7768E">
            <w:r>
              <w:t>Expected Outcomes (What should students leave knowing)</w:t>
            </w:r>
          </w:p>
          <w:p w14:paraId="50FB9504" w14:textId="77777777" w:rsidR="00A7768E" w:rsidRDefault="00A7768E"/>
          <w:p w14:paraId="5E90969D" w14:textId="77777777" w:rsidR="00A7768E" w:rsidRDefault="00A7768E"/>
          <w:p w14:paraId="6BEEEEE8" w14:textId="77777777" w:rsidR="00A7768E" w:rsidRDefault="00A7768E"/>
          <w:p w14:paraId="48502D5F" w14:textId="77777777" w:rsidR="00A7768E" w:rsidRDefault="00A7768E"/>
          <w:p w14:paraId="46E96F5A" w14:textId="77777777" w:rsidR="00A7768E" w:rsidRDefault="00A7768E"/>
          <w:p w14:paraId="0461A15F" w14:textId="77777777" w:rsidR="00A7768E" w:rsidRDefault="00A7768E"/>
        </w:tc>
      </w:tr>
      <w:tr w:rsidR="00A7768E" w14:paraId="75A76FAD" w14:textId="77777777" w:rsidTr="00A7768E">
        <w:tc>
          <w:tcPr>
            <w:tcW w:w="9558" w:type="dxa"/>
          </w:tcPr>
          <w:p w14:paraId="16E8B85C" w14:textId="77777777" w:rsidR="00A7768E" w:rsidRDefault="00A7768E" w:rsidP="00A7768E">
            <w:r>
              <w:t>Literacy book(s)  connection</w:t>
            </w:r>
          </w:p>
          <w:p w14:paraId="78F56D2C" w14:textId="77777777" w:rsidR="00A7768E" w:rsidRDefault="00A7768E"/>
          <w:p w14:paraId="7A6A2352" w14:textId="77777777" w:rsidR="00976286" w:rsidRDefault="00976286"/>
          <w:p w14:paraId="54DA082F" w14:textId="77777777" w:rsidR="00136FBC" w:rsidRDefault="00136FBC"/>
          <w:p w14:paraId="4B78D59B" w14:textId="77777777" w:rsidR="00A7768E" w:rsidRDefault="00A7768E"/>
        </w:tc>
      </w:tr>
      <w:tr w:rsidR="00A7768E" w14:paraId="67628D37" w14:textId="77777777" w:rsidTr="00A7768E">
        <w:tc>
          <w:tcPr>
            <w:tcW w:w="9558" w:type="dxa"/>
          </w:tcPr>
          <w:p w14:paraId="33742DEB" w14:textId="77777777" w:rsidR="00A7768E" w:rsidRDefault="003E2E06">
            <w:r>
              <w:t xml:space="preserve">Materials  needed </w:t>
            </w:r>
            <w:r w:rsidR="00A7768E">
              <w:t>–</w:t>
            </w:r>
            <w:r>
              <w:t xml:space="preserve"> (If </w:t>
            </w:r>
            <w:r w:rsidR="00A7768E">
              <w:t>you need help getting materials please email mstnewsom@comcast.net</w:t>
            </w:r>
            <w:r>
              <w:t xml:space="preserve"> )</w:t>
            </w:r>
          </w:p>
          <w:p w14:paraId="0B1263C5" w14:textId="77777777" w:rsidR="00136FBC" w:rsidRDefault="00136FBC"/>
          <w:p w14:paraId="5B8A3669" w14:textId="77777777" w:rsidR="00A7768E" w:rsidRDefault="00A7768E"/>
          <w:p w14:paraId="60563CAC" w14:textId="77777777" w:rsidR="00A7768E" w:rsidRDefault="00A7768E"/>
        </w:tc>
      </w:tr>
    </w:tbl>
    <w:p w14:paraId="4AD0650D" w14:textId="77777777" w:rsidR="007F12EA" w:rsidRDefault="007F12EA"/>
    <w:sectPr w:rsidR="007F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2EA"/>
    <w:rsid w:val="00136FBC"/>
    <w:rsid w:val="001B3B9F"/>
    <w:rsid w:val="001E054F"/>
    <w:rsid w:val="002E23E4"/>
    <w:rsid w:val="00392119"/>
    <w:rsid w:val="003B3765"/>
    <w:rsid w:val="003C52E2"/>
    <w:rsid w:val="003E2E06"/>
    <w:rsid w:val="003F6596"/>
    <w:rsid w:val="00552D77"/>
    <w:rsid w:val="007F12EA"/>
    <w:rsid w:val="00846E53"/>
    <w:rsid w:val="008B4B7D"/>
    <w:rsid w:val="00921676"/>
    <w:rsid w:val="00976286"/>
    <w:rsid w:val="009C08F0"/>
    <w:rsid w:val="00A7768E"/>
    <w:rsid w:val="00AB5C51"/>
    <w:rsid w:val="00AD4600"/>
    <w:rsid w:val="00B2339A"/>
    <w:rsid w:val="00B50A35"/>
    <w:rsid w:val="00B614DB"/>
    <w:rsid w:val="00E7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BA3D"/>
  <w15:docId w15:val="{8162DB0C-A3E2-46D8-A324-5383639B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mstnewsom-office</dc:creator>
  <cp:lastModifiedBy>Sandy Ho</cp:lastModifiedBy>
  <cp:revision>3</cp:revision>
  <dcterms:created xsi:type="dcterms:W3CDTF">2021-08-26T15:20:00Z</dcterms:created>
  <dcterms:modified xsi:type="dcterms:W3CDTF">2021-08-26T15:22:00Z</dcterms:modified>
</cp:coreProperties>
</file>