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EAC2" w14:textId="15FB4628" w:rsidR="00264BCE" w:rsidRPr="00F26C92" w:rsidRDefault="005F3AC9" w:rsidP="005F3AC9">
      <w:pPr>
        <w:jc w:val="center"/>
        <w:rPr>
          <w:rFonts w:ascii="Times New Roman" w:hAnsi="Times New Roman" w:cs="Times New Roman"/>
          <w:b/>
          <w:bCs/>
        </w:rPr>
      </w:pPr>
      <w:r w:rsidRPr="00F26C92">
        <w:rPr>
          <w:rFonts w:ascii="Times New Roman" w:hAnsi="Times New Roman" w:cs="Times New Roman"/>
          <w:b/>
          <w:bCs/>
        </w:rPr>
        <w:t xml:space="preserve">Pikes Peak </w:t>
      </w:r>
      <w:r w:rsidR="00140013">
        <w:rPr>
          <w:rFonts w:ascii="Times New Roman" w:hAnsi="Times New Roman" w:cs="Times New Roman"/>
          <w:b/>
          <w:bCs/>
        </w:rPr>
        <w:t xml:space="preserve">State </w:t>
      </w:r>
      <w:r w:rsidRPr="00F26C92">
        <w:rPr>
          <w:rFonts w:ascii="Times New Roman" w:hAnsi="Times New Roman" w:cs="Times New Roman"/>
          <w:b/>
          <w:bCs/>
        </w:rPr>
        <w:t>College</w:t>
      </w:r>
    </w:p>
    <w:p w14:paraId="6B54EF40" w14:textId="007D2144" w:rsidR="005F3AC9" w:rsidRPr="008E7093" w:rsidRDefault="005F3AC9" w:rsidP="005F3AC9">
      <w:pPr>
        <w:jc w:val="center"/>
        <w:rPr>
          <w:rFonts w:ascii="Times New Roman" w:hAnsi="Times New Roman" w:cs="Times New Roman"/>
          <w:b/>
          <w:bCs/>
        </w:rPr>
      </w:pPr>
      <w:r w:rsidRPr="008E7093">
        <w:rPr>
          <w:rFonts w:ascii="Times New Roman" w:hAnsi="Times New Roman" w:cs="Times New Roman"/>
          <w:b/>
          <w:bCs/>
        </w:rPr>
        <w:t>TRIO Student Support Services (SSS) Practicum Opportunity</w:t>
      </w:r>
    </w:p>
    <w:p w14:paraId="5B71D7E3" w14:textId="3D762FD2" w:rsidR="005F3AC9" w:rsidRPr="008E7093" w:rsidRDefault="005F3AC9" w:rsidP="005F3AC9">
      <w:pPr>
        <w:rPr>
          <w:rFonts w:ascii="Times New Roman" w:hAnsi="Times New Roman" w:cs="Times New Roman"/>
          <w:b/>
          <w:bCs/>
          <w:u w:val="single"/>
        </w:rPr>
      </w:pPr>
      <w:r w:rsidRPr="008E7093">
        <w:rPr>
          <w:rFonts w:ascii="Times New Roman" w:hAnsi="Times New Roman" w:cs="Times New Roman"/>
          <w:b/>
          <w:bCs/>
          <w:u w:val="single"/>
        </w:rPr>
        <w:t>Educational Objectives:</w:t>
      </w:r>
    </w:p>
    <w:p w14:paraId="66BDF104" w14:textId="468B8825" w:rsidR="005F3AC9" w:rsidRPr="008E7093" w:rsidRDefault="005F3AC9" w:rsidP="005F3AC9">
      <w:p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 xml:space="preserve">To provide the graduate student with practical experiences working with first-generation and low-income students through the office of TRIO Student Support Services (SSS) at Pikes Peak </w:t>
      </w:r>
      <w:r w:rsidR="009A25D9">
        <w:rPr>
          <w:rFonts w:ascii="Times New Roman" w:hAnsi="Times New Roman" w:cs="Times New Roman"/>
        </w:rPr>
        <w:t xml:space="preserve">State </w:t>
      </w:r>
      <w:r w:rsidRPr="008E7093">
        <w:rPr>
          <w:rFonts w:ascii="Times New Roman" w:hAnsi="Times New Roman" w:cs="Times New Roman"/>
        </w:rPr>
        <w:t>College.</w:t>
      </w:r>
    </w:p>
    <w:p w14:paraId="2A9DCB8F" w14:textId="1227FA75" w:rsidR="005F3AC9" w:rsidRPr="008E7093" w:rsidRDefault="005F3AC9" w:rsidP="005F3AC9">
      <w:p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 xml:space="preserve">Emphasis will be in providing college students </w:t>
      </w:r>
      <w:r w:rsidR="00244508" w:rsidRPr="008E7093">
        <w:rPr>
          <w:rFonts w:ascii="Times New Roman" w:hAnsi="Times New Roman" w:cs="Times New Roman"/>
        </w:rPr>
        <w:t>with</w:t>
      </w:r>
      <w:r w:rsidRPr="008E7093">
        <w:rPr>
          <w:rFonts w:ascii="Times New Roman" w:hAnsi="Times New Roman" w:cs="Times New Roman"/>
        </w:rPr>
        <w:t xml:space="preserve"> academic/career support and insight into overall grant management, program goals, data acquisition, program assessment, success coaching, and graduation support.  Tasks will vary.</w:t>
      </w:r>
    </w:p>
    <w:p w14:paraId="2341CA7E" w14:textId="2E0205CA" w:rsidR="003D3BD3" w:rsidRPr="008E7093" w:rsidRDefault="003D3BD3" w:rsidP="005F3AC9">
      <w:pPr>
        <w:spacing w:after="0" w:line="240" w:lineRule="auto"/>
        <w:rPr>
          <w:rFonts w:ascii="Times New Roman" w:hAnsi="Times New Roman" w:cs="Times New Roman"/>
        </w:rPr>
      </w:pPr>
    </w:p>
    <w:p w14:paraId="1EA4D656" w14:textId="401A31AA" w:rsidR="003D3BD3" w:rsidRPr="008E7093" w:rsidRDefault="003D3BD3" w:rsidP="005F3A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7093">
        <w:rPr>
          <w:rFonts w:ascii="Times New Roman" w:hAnsi="Times New Roman" w:cs="Times New Roman"/>
          <w:b/>
          <w:bCs/>
          <w:u w:val="single"/>
        </w:rPr>
        <w:t>Learning Outcomes:</w:t>
      </w:r>
    </w:p>
    <w:p w14:paraId="47F024B8" w14:textId="62BD7824" w:rsidR="003D3BD3" w:rsidRPr="008E7093" w:rsidRDefault="003D3BD3" w:rsidP="005F3AC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9B6D9FE" w14:textId="5FB17A85" w:rsidR="003D3BD3" w:rsidRPr="008E7093" w:rsidRDefault="003D3BD3" w:rsidP="003D3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Leadership experience</w:t>
      </w:r>
    </w:p>
    <w:p w14:paraId="07C16E21" w14:textId="238157BD" w:rsidR="003D3BD3" w:rsidRPr="008E7093" w:rsidRDefault="003D3BD3" w:rsidP="003D3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Learn to work with first-generation and low-income college students</w:t>
      </w:r>
    </w:p>
    <w:p w14:paraId="340FB3B8" w14:textId="5E7ECEC6" w:rsidR="003D3BD3" w:rsidRPr="008E7093" w:rsidRDefault="003D3BD3" w:rsidP="003D3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Exposure to success advising/mentoring for college students</w:t>
      </w:r>
    </w:p>
    <w:p w14:paraId="41CF6E20" w14:textId="05ECFB85" w:rsidR="003D3BD3" w:rsidRPr="008E7093" w:rsidRDefault="003D3BD3" w:rsidP="003D3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Knowledge development in the challenges/opportunities working with a Grant</w:t>
      </w:r>
    </w:p>
    <w:p w14:paraId="6F79D596" w14:textId="184614B2" w:rsidR="003D3BD3" w:rsidRPr="008E7093" w:rsidRDefault="003D3BD3" w:rsidP="003D3BD3">
      <w:pPr>
        <w:spacing w:after="0" w:line="240" w:lineRule="auto"/>
        <w:rPr>
          <w:rFonts w:ascii="Times New Roman" w:hAnsi="Times New Roman" w:cs="Times New Roman"/>
        </w:rPr>
      </w:pPr>
    </w:p>
    <w:p w14:paraId="5394B3F3" w14:textId="4ACB47A1" w:rsidR="003D3BD3" w:rsidRPr="008E7093" w:rsidRDefault="003D3BD3" w:rsidP="003D3BD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7093">
        <w:rPr>
          <w:rFonts w:ascii="Times New Roman" w:hAnsi="Times New Roman" w:cs="Times New Roman"/>
          <w:b/>
          <w:bCs/>
          <w:u w:val="single"/>
        </w:rPr>
        <w:t>Learning Activities:</w:t>
      </w:r>
    </w:p>
    <w:p w14:paraId="7387CCF8" w14:textId="3BCF2BFF" w:rsidR="003D3BD3" w:rsidRPr="008E7093" w:rsidRDefault="003D3BD3" w:rsidP="003D3BD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F62BDED" w14:textId="77777777" w:rsidR="003D3BD3" w:rsidRPr="008E7093" w:rsidRDefault="003D3BD3" w:rsidP="003D3B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Participate in coordinating Transfer Events to four-year universities</w:t>
      </w:r>
    </w:p>
    <w:p w14:paraId="70BBCADF" w14:textId="128F1004" w:rsidR="003D3BD3" w:rsidRPr="008E7093" w:rsidRDefault="003D3BD3" w:rsidP="003D3B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 xml:space="preserve">Assist in community </w:t>
      </w:r>
      <w:r w:rsidR="00814705" w:rsidRPr="008E7093">
        <w:rPr>
          <w:rFonts w:ascii="Times New Roman" w:hAnsi="Times New Roman" w:cs="Times New Roman"/>
        </w:rPr>
        <w:t>outreach</w:t>
      </w:r>
      <w:r w:rsidRPr="008E7093">
        <w:rPr>
          <w:rFonts w:ascii="Times New Roman" w:hAnsi="Times New Roman" w:cs="Times New Roman"/>
        </w:rPr>
        <w:t xml:space="preserve"> </w:t>
      </w:r>
    </w:p>
    <w:p w14:paraId="1DE9CD6D" w14:textId="3344761F" w:rsidR="003D3BD3" w:rsidRPr="008E7093" w:rsidRDefault="003D3BD3" w:rsidP="003D3B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 xml:space="preserve">Participate </w:t>
      </w:r>
      <w:r w:rsidR="00FB02CC" w:rsidRPr="008E7093">
        <w:rPr>
          <w:rFonts w:ascii="Times New Roman" w:hAnsi="Times New Roman" w:cs="Times New Roman"/>
        </w:rPr>
        <w:t>in</w:t>
      </w:r>
      <w:r w:rsidRPr="008E7093">
        <w:rPr>
          <w:rFonts w:ascii="Times New Roman" w:hAnsi="Times New Roman" w:cs="Times New Roman"/>
        </w:rPr>
        <w:t xml:space="preserve"> advis</w:t>
      </w:r>
      <w:r w:rsidR="00814705" w:rsidRPr="008E7093">
        <w:rPr>
          <w:rFonts w:ascii="Times New Roman" w:hAnsi="Times New Roman" w:cs="Times New Roman"/>
        </w:rPr>
        <w:t>ing</w:t>
      </w:r>
      <w:r w:rsidRPr="008E7093">
        <w:rPr>
          <w:rFonts w:ascii="Times New Roman" w:hAnsi="Times New Roman" w:cs="Times New Roman"/>
        </w:rPr>
        <w:t xml:space="preserve"> and coach</w:t>
      </w:r>
      <w:r w:rsidR="00814705" w:rsidRPr="008E7093">
        <w:rPr>
          <w:rFonts w:ascii="Times New Roman" w:hAnsi="Times New Roman" w:cs="Times New Roman"/>
        </w:rPr>
        <w:t>ing</w:t>
      </w:r>
      <w:r w:rsidRPr="008E7093">
        <w:rPr>
          <w:rFonts w:ascii="Times New Roman" w:hAnsi="Times New Roman" w:cs="Times New Roman"/>
        </w:rPr>
        <w:t xml:space="preserve"> undergraduate students, create/lead various workshops, conduct grant research</w:t>
      </w:r>
    </w:p>
    <w:p w14:paraId="75E61DDB" w14:textId="269313F7" w:rsidR="00814705" w:rsidRPr="008E7093" w:rsidRDefault="00814705" w:rsidP="003D3B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Learn about various scholarship opportunities to assist students in applying for scholarships</w:t>
      </w:r>
    </w:p>
    <w:p w14:paraId="22366FED" w14:textId="5949A832" w:rsidR="003D3BD3" w:rsidRPr="008E7093" w:rsidRDefault="003D3BD3" w:rsidP="003D3B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Experience interacting with undergraduate students in a one-on-one setting</w:t>
      </w:r>
    </w:p>
    <w:p w14:paraId="6FE8994E" w14:textId="00DC0843" w:rsidR="003D3BD3" w:rsidRPr="008E7093" w:rsidRDefault="00237146" w:rsidP="003D3B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Assist in coordinating campus tours</w:t>
      </w:r>
    </w:p>
    <w:p w14:paraId="1435ABD0" w14:textId="77777777" w:rsidR="0025515A" w:rsidRPr="008E7093" w:rsidRDefault="0025515A" w:rsidP="0025515A">
      <w:pPr>
        <w:spacing w:after="0" w:line="240" w:lineRule="auto"/>
        <w:rPr>
          <w:rFonts w:ascii="Times New Roman" w:hAnsi="Times New Roman" w:cs="Times New Roman"/>
        </w:rPr>
      </w:pPr>
    </w:p>
    <w:p w14:paraId="749E2764" w14:textId="7707C9F7" w:rsidR="0025515A" w:rsidRPr="008E7093" w:rsidRDefault="0025515A" w:rsidP="0025515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7093">
        <w:rPr>
          <w:rFonts w:ascii="Times New Roman" w:hAnsi="Times New Roman" w:cs="Times New Roman"/>
          <w:b/>
          <w:bCs/>
          <w:u w:val="single"/>
        </w:rPr>
        <w:t>Supervision:</w:t>
      </w:r>
    </w:p>
    <w:p w14:paraId="6AF8185B" w14:textId="1EF26142" w:rsidR="003D3BD3" w:rsidRPr="008E7093" w:rsidRDefault="003D3BD3" w:rsidP="003D3BD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389DA39" w14:textId="3F3BAD5D" w:rsidR="0025515A" w:rsidRPr="008E7093" w:rsidRDefault="0025515A" w:rsidP="003D3BD3">
      <w:p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This position will report to the Director of TRIO SSS and will receive additional mentorship from SSS Advisors and the Project Specialist.</w:t>
      </w:r>
    </w:p>
    <w:p w14:paraId="6F76AA7D" w14:textId="36777838" w:rsidR="0025515A" w:rsidRPr="008E7093" w:rsidRDefault="0025515A" w:rsidP="003D3BD3">
      <w:pPr>
        <w:spacing w:after="0" w:line="240" w:lineRule="auto"/>
        <w:rPr>
          <w:rFonts w:ascii="Times New Roman" w:hAnsi="Times New Roman" w:cs="Times New Roman"/>
        </w:rPr>
      </w:pPr>
    </w:p>
    <w:p w14:paraId="204BCB18" w14:textId="4972F0D0" w:rsidR="0025515A" w:rsidRPr="008E7093" w:rsidRDefault="0025515A" w:rsidP="003D3BD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7093">
        <w:rPr>
          <w:rFonts w:ascii="Times New Roman" w:hAnsi="Times New Roman" w:cs="Times New Roman"/>
          <w:b/>
          <w:bCs/>
          <w:u w:val="single"/>
        </w:rPr>
        <w:t>Practicum Length, Dates and Hours:</w:t>
      </w:r>
    </w:p>
    <w:p w14:paraId="598D3926" w14:textId="19D63BA0" w:rsidR="0025515A" w:rsidRPr="008E7093" w:rsidRDefault="0025515A" w:rsidP="003D3BD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ABA3447" w14:textId="26AEF376" w:rsidR="0025515A" w:rsidRPr="008E7093" w:rsidRDefault="0025515A" w:rsidP="003D3BD3">
      <w:p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One semester.  Student participation will be flexible and must be able to commit to 100 hours to be able to engage and participate in the activities outlines above.</w:t>
      </w:r>
    </w:p>
    <w:p w14:paraId="20BEB542" w14:textId="4F3C7214" w:rsidR="0025515A" w:rsidRPr="008E7093" w:rsidRDefault="0025515A" w:rsidP="003D3BD3">
      <w:pPr>
        <w:spacing w:after="0" w:line="240" w:lineRule="auto"/>
        <w:rPr>
          <w:rFonts w:ascii="Times New Roman" w:hAnsi="Times New Roman" w:cs="Times New Roman"/>
        </w:rPr>
      </w:pPr>
    </w:p>
    <w:p w14:paraId="5CF13F95" w14:textId="3D619594" w:rsidR="0025515A" w:rsidRPr="008E7093" w:rsidRDefault="0025515A" w:rsidP="003D3BD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E7093">
        <w:rPr>
          <w:rFonts w:ascii="Times New Roman" w:hAnsi="Times New Roman" w:cs="Times New Roman"/>
          <w:b/>
          <w:bCs/>
          <w:u w:val="single"/>
        </w:rPr>
        <w:t>Qualifications:</w:t>
      </w:r>
    </w:p>
    <w:p w14:paraId="4C6E95BA" w14:textId="63B4350A" w:rsidR="0025515A" w:rsidRPr="008E7093" w:rsidRDefault="0025515A" w:rsidP="003D3BD3">
      <w:pPr>
        <w:spacing w:after="0" w:line="240" w:lineRule="auto"/>
        <w:rPr>
          <w:rFonts w:ascii="Times New Roman" w:hAnsi="Times New Roman" w:cs="Times New Roman"/>
        </w:rPr>
      </w:pPr>
    </w:p>
    <w:p w14:paraId="1363BE84" w14:textId="2650453B" w:rsidR="0025515A" w:rsidRPr="008E7093" w:rsidRDefault="0025515A" w:rsidP="002551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Must be a student in the Student Affairs in Higher Education Graduate Program or in the College of Education</w:t>
      </w:r>
    </w:p>
    <w:p w14:paraId="6B08F3A1" w14:textId="028B7507" w:rsidR="003D3BD3" w:rsidRPr="008E7093" w:rsidRDefault="0025515A" w:rsidP="002551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Must have a 3.0 or higher GPA</w:t>
      </w:r>
    </w:p>
    <w:p w14:paraId="3B154E5B" w14:textId="50DD2EB9" w:rsidR="0025515A" w:rsidRPr="008E7093" w:rsidRDefault="0025515A" w:rsidP="002551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>Must have a strong interest/knowledge in working with students with a diverse population</w:t>
      </w:r>
    </w:p>
    <w:p w14:paraId="505656C2" w14:textId="1EB10680" w:rsidR="0025515A" w:rsidRPr="008E7093" w:rsidRDefault="0025515A" w:rsidP="0025515A">
      <w:pPr>
        <w:spacing w:after="0" w:line="240" w:lineRule="auto"/>
        <w:rPr>
          <w:rFonts w:ascii="Times New Roman" w:hAnsi="Times New Roman" w:cs="Times New Roman"/>
        </w:rPr>
      </w:pPr>
    </w:p>
    <w:p w14:paraId="7FB776B4" w14:textId="02412CBD" w:rsidR="0025515A" w:rsidRPr="008E7093" w:rsidRDefault="0025515A" w:rsidP="0025515A">
      <w:p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  <w:b/>
          <w:bCs/>
          <w:u w:val="single"/>
        </w:rPr>
        <w:t xml:space="preserve">To Apply: </w:t>
      </w:r>
      <w:r w:rsidRPr="008E7093">
        <w:rPr>
          <w:rFonts w:ascii="Times New Roman" w:hAnsi="Times New Roman" w:cs="Times New Roman"/>
        </w:rPr>
        <w:t xml:space="preserve"> Submit a resume and college transcript</w:t>
      </w:r>
    </w:p>
    <w:p w14:paraId="195DFB18" w14:textId="77777777" w:rsidR="00723DFB" w:rsidRPr="008E7093" w:rsidRDefault="00723DFB" w:rsidP="0025515A">
      <w:pPr>
        <w:spacing w:after="0" w:line="240" w:lineRule="auto"/>
        <w:rPr>
          <w:rFonts w:ascii="Times New Roman" w:hAnsi="Times New Roman" w:cs="Times New Roman"/>
        </w:rPr>
      </w:pPr>
    </w:p>
    <w:p w14:paraId="4CE40D00" w14:textId="335C9B63" w:rsidR="0025515A" w:rsidRPr="000328E0" w:rsidRDefault="0025515A" w:rsidP="0025515A">
      <w:pPr>
        <w:spacing w:after="0" w:line="240" w:lineRule="auto"/>
        <w:rPr>
          <w:rFonts w:ascii="Times New Roman" w:hAnsi="Times New Roman" w:cs="Times New Roman"/>
        </w:rPr>
      </w:pPr>
      <w:r w:rsidRPr="008E7093">
        <w:rPr>
          <w:rFonts w:ascii="Times New Roman" w:hAnsi="Times New Roman" w:cs="Times New Roman"/>
        </w:rPr>
        <w:t xml:space="preserve">Schedule an informational interview with Laura Mullane, Director of TRIO Student Support Services (SSS) via email at </w:t>
      </w:r>
      <w:proofErr w:type="spellStart"/>
      <w:proofErr w:type="gramStart"/>
      <w:r w:rsidRPr="008E7093">
        <w:rPr>
          <w:rFonts w:ascii="Times New Roman" w:hAnsi="Times New Roman" w:cs="Times New Roman"/>
        </w:rPr>
        <w:t>laura.mullane</w:t>
      </w:r>
      <w:proofErr w:type="spellEnd"/>
      <w:proofErr w:type="gramEnd"/>
      <w:r w:rsidRPr="008E7093">
        <w:rPr>
          <w:rFonts w:ascii="Times New Roman" w:hAnsi="Times New Roman" w:cs="Times New Roman"/>
        </w:rPr>
        <w:t xml:space="preserve"> @ppcc.edu</w:t>
      </w:r>
    </w:p>
    <w:sectPr w:rsidR="0025515A" w:rsidRPr="0003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F8E"/>
    <w:multiLevelType w:val="hybridMultilevel"/>
    <w:tmpl w:val="F798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218"/>
    <w:multiLevelType w:val="hybridMultilevel"/>
    <w:tmpl w:val="AAAA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3FB8"/>
    <w:multiLevelType w:val="hybridMultilevel"/>
    <w:tmpl w:val="6922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580740">
    <w:abstractNumId w:val="2"/>
  </w:num>
  <w:num w:numId="2" w16cid:durableId="226766949">
    <w:abstractNumId w:val="0"/>
  </w:num>
  <w:num w:numId="3" w16cid:durableId="10022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C9"/>
    <w:rsid w:val="000328E0"/>
    <w:rsid w:val="00090BA8"/>
    <w:rsid w:val="00140013"/>
    <w:rsid w:val="00237146"/>
    <w:rsid w:val="00244508"/>
    <w:rsid w:val="0025515A"/>
    <w:rsid w:val="00264BCE"/>
    <w:rsid w:val="002773B6"/>
    <w:rsid w:val="00294AC7"/>
    <w:rsid w:val="003D3BD3"/>
    <w:rsid w:val="0048790C"/>
    <w:rsid w:val="005F3AC9"/>
    <w:rsid w:val="00624AE8"/>
    <w:rsid w:val="00723DFB"/>
    <w:rsid w:val="00814705"/>
    <w:rsid w:val="008E7093"/>
    <w:rsid w:val="009A25D9"/>
    <w:rsid w:val="00F26C92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58AA"/>
  <w15:chartTrackingRefBased/>
  <w15:docId w15:val="{B0D8C09D-48F7-4A77-8139-28EFAA1D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Mullane, Laura</dc:creator>
  <cp:keywords/>
  <dc:description/>
  <cp:lastModifiedBy>Mullane, Laura</cp:lastModifiedBy>
  <cp:revision>2</cp:revision>
  <dcterms:created xsi:type="dcterms:W3CDTF">2022-10-18T17:12:00Z</dcterms:created>
  <dcterms:modified xsi:type="dcterms:W3CDTF">2022-10-18T17:12:00Z</dcterms:modified>
</cp:coreProperties>
</file>