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6143" w14:textId="2341AE48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FA2BA2D">
        <w:rPr>
          <w:rFonts w:ascii="Times New Roman" w:eastAsia="Times New Roman" w:hAnsi="Times New Roman" w:cs="Times New Roman"/>
          <w:b/>
          <w:bCs/>
          <w:sz w:val="28"/>
          <w:szCs w:val="28"/>
        </w:rPr>
        <w:t>Practicum Experience</w:t>
      </w:r>
      <w:r w:rsidR="5BE1BA1B" w:rsidRPr="3FA2B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Opportunities with the UCCS Pre-Collegiate Program</w:t>
      </w:r>
    </w:p>
    <w:p w14:paraId="39F9D4F6" w14:textId="6910963E" w:rsidR="3FA2BA2D" w:rsidRDefault="3FA2BA2D" w:rsidP="3FA2BA2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A364FE" w14:textId="0C942EE1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Overview</w:t>
      </w:r>
    </w:p>
    <w:p w14:paraId="2136296A" w14:textId="2F32D93D" w:rsidR="244694B1" w:rsidRDefault="244694B1" w:rsidP="3FA2BA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The Pre-Collegiate Development Program (PCDP) at the University of Colorado</w:t>
      </w:r>
      <w:r w:rsidR="35474317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FA2BA2D">
        <w:rPr>
          <w:rFonts w:ascii="Times New Roman" w:eastAsia="Times New Roman" w:hAnsi="Times New Roman" w:cs="Times New Roman"/>
          <w:sz w:val="24"/>
          <w:szCs w:val="24"/>
        </w:rPr>
        <w:t>Colorado</w:t>
      </w:r>
      <w:proofErr w:type="spellEnd"/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 Springs (UCCS) is a</w:t>
      </w:r>
      <w:r w:rsidR="76ECA7F9" w:rsidRPr="3FA2BA2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="30AE8A0B" w:rsidRPr="3FA2BA2D">
        <w:rPr>
          <w:rFonts w:ascii="Times New Roman" w:eastAsia="Times New Roman" w:hAnsi="Times New Roman" w:cs="Times New Roman"/>
          <w:sz w:val="24"/>
          <w:szCs w:val="24"/>
        </w:rPr>
        <w:t>, college and career exploration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 program for </w:t>
      </w:r>
      <w:r w:rsidR="1F3A7BD0" w:rsidRPr="3FA2BA2D">
        <w:rPr>
          <w:rFonts w:ascii="Times New Roman" w:eastAsia="Times New Roman" w:hAnsi="Times New Roman" w:cs="Times New Roman"/>
          <w:sz w:val="24"/>
          <w:szCs w:val="24"/>
        </w:rPr>
        <w:t>first generation and military connected</w:t>
      </w:r>
      <w:r w:rsidR="69480ACE" w:rsidRPr="3FA2BA2D">
        <w:rPr>
          <w:rFonts w:ascii="Times New Roman" w:eastAsia="Times New Roman" w:hAnsi="Times New Roman" w:cs="Times New Roman"/>
          <w:sz w:val="24"/>
          <w:szCs w:val="24"/>
        </w:rPr>
        <w:t xml:space="preserve"> middle and</w:t>
      </w:r>
      <w:r w:rsidR="1F3A7BD0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high school students</w:t>
      </w:r>
      <w:r w:rsidR="7AC333B6" w:rsidRPr="3FA2BA2D">
        <w:rPr>
          <w:rFonts w:ascii="Times New Roman" w:eastAsia="Times New Roman" w:hAnsi="Times New Roman" w:cs="Times New Roman"/>
          <w:sz w:val="24"/>
          <w:szCs w:val="24"/>
        </w:rPr>
        <w:t xml:space="preserve"> who are motivated to </w:t>
      </w:r>
      <w:r w:rsidR="3342EFDA" w:rsidRPr="3FA2BA2D">
        <w:rPr>
          <w:rFonts w:ascii="Times New Roman" w:eastAsia="Times New Roman" w:hAnsi="Times New Roman" w:cs="Times New Roman"/>
          <w:sz w:val="24"/>
          <w:szCs w:val="24"/>
        </w:rPr>
        <w:t>pursue</w:t>
      </w:r>
      <w:r w:rsidR="7AC333B6" w:rsidRPr="3FA2BA2D">
        <w:rPr>
          <w:rFonts w:ascii="Times New Roman" w:eastAsia="Times New Roman" w:hAnsi="Times New Roman" w:cs="Times New Roman"/>
          <w:sz w:val="24"/>
          <w:szCs w:val="24"/>
        </w:rPr>
        <w:t xml:space="preserve"> postsecondary options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. It is designed to prepare students </w:t>
      </w:r>
      <w:r w:rsidR="4E21AFB3" w:rsidRPr="3FA2BA2D">
        <w:rPr>
          <w:rFonts w:ascii="Times New Roman" w:eastAsia="Times New Roman" w:hAnsi="Times New Roman" w:cs="Times New Roman"/>
          <w:sz w:val="24"/>
          <w:szCs w:val="24"/>
        </w:rPr>
        <w:t xml:space="preserve">to be successful in pursuing their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goals. </w:t>
      </w:r>
    </w:p>
    <w:p w14:paraId="7A6C1ACD" w14:textId="2BE53119" w:rsidR="3FA2BA2D" w:rsidRDefault="3FA2BA2D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10D79" w14:textId="40FA5017" w:rsidR="2D74224C" w:rsidRDefault="2D74224C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Sample </w:t>
      </w:r>
      <w:r w:rsidR="1BF748F7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Practicum</w:t>
      </w:r>
      <w:r w:rsidR="74809E63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8E3DD6C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74809E63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xperience</w:t>
      </w:r>
      <w:r w:rsidR="6B9353A4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1BF748F7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2CBAE3D" w14:textId="6BD81928" w:rsidR="425CE72F" w:rsidRDefault="425CE72F" w:rsidP="3FA2BA2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L</w:t>
      </w:r>
      <w:r w:rsidR="1BF748F7" w:rsidRPr="3FA2BA2D"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 w:rsidR="112D8700" w:rsidRPr="3FA2BA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1BF748F7" w:rsidRPr="3FA2BA2D">
        <w:rPr>
          <w:rFonts w:ascii="Times New Roman" w:eastAsia="Times New Roman" w:hAnsi="Times New Roman" w:cs="Times New Roman"/>
          <w:sz w:val="24"/>
          <w:szCs w:val="24"/>
        </w:rPr>
        <w:t xml:space="preserve"> planning </w:t>
      </w:r>
      <w:r w:rsidR="3F3C18B0" w:rsidRPr="3FA2BA2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1BF748F7" w:rsidRPr="3FA2BA2D">
        <w:rPr>
          <w:rFonts w:ascii="Times New Roman" w:eastAsia="Times New Roman" w:hAnsi="Times New Roman" w:cs="Times New Roman"/>
          <w:sz w:val="24"/>
          <w:szCs w:val="24"/>
        </w:rPr>
        <w:t>Summer Academic Institute</w:t>
      </w:r>
      <w:r w:rsidR="00B7A1B1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7BF898E" w:rsidRPr="3FA2BA2D"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 w:rsidR="00B7A1B1" w:rsidRPr="3FA2BA2D">
        <w:rPr>
          <w:rFonts w:ascii="Times New Roman" w:eastAsia="Times New Roman" w:hAnsi="Times New Roman" w:cs="Times New Roman"/>
          <w:sz w:val="24"/>
          <w:szCs w:val="24"/>
        </w:rPr>
        <w:t>to meet program learning objectives</w:t>
      </w:r>
      <w:r w:rsidR="360E584F"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98162" w14:textId="51CA7447" w:rsidR="1BF748F7" w:rsidRDefault="1BF748F7" w:rsidP="3FA2BA2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Work with a Program Manager </w:t>
      </w:r>
      <w:r w:rsidR="2DF8546E" w:rsidRPr="3FA2BA2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plan and carry out career exploration opportunities</w:t>
      </w:r>
      <w:r w:rsidR="489A7D67" w:rsidRPr="3FA2BA2D">
        <w:rPr>
          <w:rFonts w:ascii="Times New Roman" w:eastAsia="Times New Roman" w:hAnsi="Times New Roman" w:cs="Times New Roman"/>
          <w:sz w:val="24"/>
          <w:szCs w:val="24"/>
        </w:rPr>
        <w:t xml:space="preserve"> or Transition Coaching Nights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 for high school students</w:t>
      </w:r>
      <w:r w:rsidR="7DE8940A"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2D8D1A" w14:textId="02D99E18" w:rsidR="304EB20B" w:rsidRDefault="304EB20B" w:rsidP="3FA2BA2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37E6FC98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with research and evaluation </w:t>
      </w:r>
      <w:r w:rsidR="330C1806" w:rsidRPr="3FA2BA2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C5BFAD5" w:rsidRPr="3FA2BA2D">
        <w:rPr>
          <w:rFonts w:ascii="Times New Roman" w:eastAsia="Times New Roman" w:hAnsi="Times New Roman" w:cs="Times New Roman"/>
          <w:sz w:val="24"/>
          <w:szCs w:val="24"/>
        </w:rPr>
        <w:t>gauge</w:t>
      </w:r>
      <w:r w:rsidR="330C1806" w:rsidRPr="3FA2BA2D">
        <w:rPr>
          <w:rFonts w:ascii="Times New Roman" w:eastAsia="Times New Roman" w:hAnsi="Times New Roman" w:cs="Times New Roman"/>
          <w:sz w:val="24"/>
          <w:szCs w:val="24"/>
        </w:rPr>
        <w:t xml:space="preserve"> student engagement and program effectiveness</w:t>
      </w:r>
      <w:r w:rsidR="0917D042"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A984D" w14:textId="49AFCA7A" w:rsidR="3A9C810A" w:rsidRDefault="3A9C810A" w:rsidP="3FA2BA2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Research and assist in the development of curriculum for family engagement, and for summer melt programming for new and current college students.</w:t>
      </w:r>
    </w:p>
    <w:p w14:paraId="550F0880" w14:textId="4D73F47A" w:rsidR="3FA2BA2D" w:rsidRDefault="3FA2BA2D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080C6" w14:textId="69C93112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Practicum Responsibilities</w:t>
      </w:r>
    </w:p>
    <w:p w14:paraId="265DA3B4" w14:textId="0E679921" w:rsidR="244694B1" w:rsidRDefault="244694B1" w:rsidP="3FA2B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Plan</w:t>
      </w:r>
      <w:r w:rsidR="4C520E8C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4115DC" w:rsidRPr="3FA2BA2D">
        <w:rPr>
          <w:rFonts w:ascii="Times New Roman" w:eastAsia="Times New Roman" w:hAnsi="Times New Roman" w:cs="Times New Roman"/>
          <w:sz w:val="24"/>
          <w:szCs w:val="24"/>
        </w:rPr>
        <w:t xml:space="preserve">and evaluate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events</w:t>
      </w:r>
      <w:r w:rsidR="51BE79C6" w:rsidRPr="3FA2BA2D">
        <w:rPr>
          <w:rFonts w:ascii="Times New Roman" w:eastAsia="Times New Roman" w:hAnsi="Times New Roman" w:cs="Times New Roman"/>
          <w:sz w:val="24"/>
          <w:szCs w:val="24"/>
        </w:rPr>
        <w:t xml:space="preserve"> from start to finish</w:t>
      </w:r>
      <w:r w:rsidR="54EAA86B" w:rsidRPr="3FA2B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A4235F8" w:rsidRPr="3FA2BA2D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54EAA86B" w:rsidRPr="3FA2BA2D">
        <w:rPr>
          <w:rFonts w:ascii="Times New Roman" w:eastAsia="Times New Roman" w:hAnsi="Times New Roman" w:cs="Times New Roman"/>
          <w:sz w:val="24"/>
          <w:szCs w:val="24"/>
        </w:rPr>
        <w:t xml:space="preserve"> securing facilities reservations, event space management, catering</w:t>
      </w:r>
      <w:r w:rsidR="008010FE">
        <w:rPr>
          <w:rFonts w:ascii="Times New Roman" w:eastAsia="Times New Roman" w:hAnsi="Times New Roman" w:cs="Times New Roman"/>
          <w:sz w:val="24"/>
          <w:szCs w:val="24"/>
        </w:rPr>
        <w:t>,</w:t>
      </w:r>
      <w:r w:rsidR="54EAA86B" w:rsidRPr="3FA2BA2D">
        <w:rPr>
          <w:rFonts w:ascii="Times New Roman" w:eastAsia="Times New Roman" w:hAnsi="Times New Roman" w:cs="Times New Roman"/>
          <w:sz w:val="24"/>
          <w:szCs w:val="24"/>
        </w:rPr>
        <w:t xml:space="preserve"> and crowd control</w:t>
      </w:r>
      <w:r w:rsidR="561159F5"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6B038" w14:textId="4F71BA82" w:rsidR="244694B1" w:rsidRDefault="244694B1" w:rsidP="3FA2B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Coordinate</w:t>
      </w:r>
      <w:r w:rsidR="07FE7BD7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and support undergraduate student staff</w:t>
      </w:r>
      <w:r w:rsidR="4BCDDC6A" w:rsidRPr="3FA2BA2D">
        <w:rPr>
          <w:rFonts w:ascii="Times New Roman" w:eastAsia="Times New Roman" w:hAnsi="Times New Roman" w:cs="Times New Roman"/>
          <w:sz w:val="24"/>
          <w:szCs w:val="24"/>
        </w:rPr>
        <w:t xml:space="preserve"> and volunteers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 in preparation for </w:t>
      </w:r>
      <w:r w:rsidR="11A2ADDE" w:rsidRPr="3FA2BA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vent</w:t>
      </w:r>
      <w:r w:rsidR="25664B4B" w:rsidRPr="3FA2BA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0F2345" w14:textId="3BD76FA9" w:rsidR="244694B1" w:rsidRDefault="244694B1" w:rsidP="3FA2B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Communicate plans, curriculum, and important event information</w:t>
      </w:r>
      <w:r w:rsidR="7B41A366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7487F0A0" w:rsidRPr="3FA2BA2D">
        <w:rPr>
          <w:rFonts w:ascii="Times New Roman" w:eastAsia="Times New Roman" w:hAnsi="Times New Roman" w:cs="Times New Roman"/>
          <w:sz w:val="24"/>
          <w:szCs w:val="24"/>
        </w:rPr>
        <w:t xml:space="preserve">key stakeholders including program participants,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CU system-wide partners</w:t>
      </w:r>
      <w:r w:rsidR="7E5D7DB3" w:rsidRPr="3FA2BA2D">
        <w:rPr>
          <w:rFonts w:ascii="Times New Roman" w:eastAsia="Times New Roman" w:hAnsi="Times New Roman" w:cs="Times New Roman"/>
          <w:sz w:val="24"/>
          <w:szCs w:val="24"/>
        </w:rPr>
        <w:t>, and families.</w:t>
      </w:r>
    </w:p>
    <w:p w14:paraId="227BBDAD" w14:textId="6D0EA68F" w:rsidR="244694B1" w:rsidRDefault="244694B1" w:rsidP="3FA2B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Engage with staff to </w:t>
      </w:r>
      <w:r w:rsidR="4F084429" w:rsidRPr="3FA2BA2D">
        <w:rPr>
          <w:rFonts w:ascii="Times New Roman" w:eastAsia="Times New Roman" w:hAnsi="Times New Roman" w:cs="Times New Roman"/>
          <w:sz w:val="24"/>
          <w:szCs w:val="24"/>
        </w:rPr>
        <w:t>carry out day to day program functions (such as communicating with participants and families, responding to requests for information, and preparing reports).</w:t>
      </w:r>
    </w:p>
    <w:p w14:paraId="7D8D34E9" w14:textId="771604B4" w:rsidR="244694B1" w:rsidRDefault="244694B1" w:rsidP="3FA2B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Support and supervise day-of events (if classes permit)</w:t>
      </w:r>
      <w:r w:rsidR="54667649"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B6E0" w14:textId="7C6328BE" w:rsidR="3FA2BA2D" w:rsidRDefault="3FA2BA2D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7A0D12" w14:textId="707D0824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Skills or Experiences</w:t>
      </w:r>
    </w:p>
    <w:p w14:paraId="429DCC78" w14:textId="496BE14A" w:rsidR="244694B1" w:rsidRDefault="244694B1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Strong organizational skills.</w:t>
      </w:r>
    </w:p>
    <w:p w14:paraId="1BCF36A6" w14:textId="65208B4C" w:rsidR="244694B1" w:rsidRDefault="244694B1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Clear communicator with well-developed</w:t>
      </w:r>
      <w:r w:rsidR="280E4FA1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written and verbal communication skills.</w:t>
      </w:r>
    </w:p>
    <w:p w14:paraId="5AE66FF3" w14:textId="5A7A8D96" w:rsidR="244694B1" w:rsidRDefault="244694B1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Able to work well independently or as part of a team.</w:t>
      </w:r>
    </w:p>
    <w:p w14:paraId="0390AB9F" w14:textId="2F16F008" w:rsidR="244694B1" w:rsidRDefault="244694B1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Adaptable to change and willing to work in a fast-paced work environment.</w:t>
      </w:r>
    </w:p>
    <w:p w14:paraId="6B0F610A" w14:textId="744D2260" w:rsidR="244694B1" w:rsidRDefault="244694B1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Experience with or openness to speaking to large groups.</w:t>
      </w:r>
    </w:p>
    <w:p w14:paraId="0DD2E5F1" w14:textId="2B00986F" w:rsidR="0D4532CD" w:rsidRDefault="0D4532CD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Affinity for working with </w:t>
      </w:r>
      <w:r w:rsidR="0B7006F1" w:rsidRPr="3FA2BA2D">
        <w:rPr>
          <w:rFonts w:ascii="Times New Roman" w:eastAsia="Times New Roman" w:hAnsi="Times New Roman" w:cs="Times New Roman"/>
          <w:sz w:val="24"/>
          <w:szCs w:val="24"/>
        </w:rPr>
        <w:t>diver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s</w:t>
      </w:r>
      <w:r w:rsidR="0B7006F1" w:rsidRPr="3FA2BA2D">
        <w:rPr>
          <w:rFonts w:ascii="Times New Roman" w:eastAsia="Times New Roman" w:hAnsi="Times New Roman" w:cs="Times New Roman"/>
          <w:sz w:val="24"/>
          <w:szCs w:val="24"/>
        </w:rPr>
        <w:t>e youth and families.</w:t>
      </w:r>
    </w:p>
    <w:p w14:paraId="787125E3" w14:textId="781C603E" w:rsidR="3FA2BA2D" w:rsidRDefault="3FA2BA2D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44776A" w14:textId="2F478F34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Duration</w:t>
      </w:r>
    </w:p>
    <w:p w14:paraId="557D4E46" w14:textId="34F207A2" w:rsidR="244694B1" w:rsidRDefault="244694B1" w:rsidP="3FA2BA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This practicum experience </w:t>
      </w:r>
      <w:r w:rsidR="30B0262F" w:rsidRPr="3FA2BA2D">
        <w:rPr>
          <w:rFonts w:ascii="Times New Roman" w:eastAsia="Times New Roman" w:hAnsi="Times New Roman" w:cs="Times New Roman"/>
          <w:sz w:val="24"/>
          <w:szCs w:val="24"/>
        </w:rPr>
        <w:t>can be adapted for a student’s needs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F8D9C2" w14:textId="27DA6CDD" w:rsidR="3FA2BA2D" w:rsidRDefault="3FA2BA2D" w:rsidP="3FA2BA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E7AC04" w14:textId="554C8552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Contact Us</w:t>
      </w:r>
    </w:p>
    <w:p w14:paraId="65BB0447" w14:textId="59134019" w:rsidR="244694B1" w:rsidRDefault="244694B1" w:rsidP="3FA2BA2D">
      <w:pPr>
        <w:spacing w:after="0"/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3FA2BA2D">
        <w:rPr>
          <w:rFonts w:ascii="Times New Roman" w:eastAsia="Times New Roman" w:hAnsi="Times New Roman" w:cs="Times New Roman"/>
          <w:sz w:val="24"/>
          <w:szCs w:val="24"/>
        </w:rPr>
        <w:t>interested</w:t>
      </w:r>
      <w:proofErr w:type="gramEnd"/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 please contact </w:t>
      </w:r>
      <w:r w:rsidR="53B0FB92" w:rsidRPr="3FA2BA2D">
        <w:rPr>
          <w:rFonts w:ascii="Times New Roman" w:eastAsia="Times New Roman" w:hAnsi="Times New Roman" w:cs="Times New Roman"/>
          <w:sz w:val="24"/>
          <w:szCs w:val="24"/>
        </w:rPr>
        <w:t>Dr. Hernandez at 719-</w:t>
      </w:r>
      <w:r w:rsidR="1A44D374" w:rsidRPr="3FA2BA2D">
        <w:rPr>
          <w:rFonts w:ascii="Times New Roman" w:eastAsia="Times New Roman" w:hAnsi="Times New Roman" w:cs="Times New Roman"/>
          <w:sz w:val="24"/>
          <w:szCs w:val="24"/>
        </w:rPr>
        <w:t xml:space="preserve">255-3595 or </w:t>
      </w:r>
      <w:hyperlink r:id="rId5">
        <w:r w:rsidR="1A44D374" w:rsidRPr="3FA2BA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nhernand@uccs.edu</w:t>
        </w:r>
      </w:hyperlink>
      <w:r w:rsidR="1A44D374" w:rsidRPr="3FA2BA2D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 Anthony Trujillo at 719-255-3299 or </w:t>
      </w:r>
      <w:hyperlink r:id="rId6">
        <w:r w:rsidRPr="3FA2BA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atrujil3@uccs.edu</w:t>
        </w:r>
      </w:hyperlink>
    </w:p>
    <w:sectPr w:rsidR="244694B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21F"/>
    <w:multiLevelType w:val="hybridMultilevel"/>
    <w:tmpl w:val="C87262BA"/>
    <w:lvl w:ilvl="0" w:tplc="02D86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A8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68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07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EE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24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C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AE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28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16C2"/>
    <w:multiLevelType w:val="hybridMultilevel"/>
    <w:tmpl w:val="8C2873C6"/>
    <w:lvl w:ilvl="0" w:tplc="0298C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E5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AD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25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2A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05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AC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7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6B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1CD"/>
    <w:multiLevelType w:val="hybridMultilevel"/>
    <w:tmpl w:val="ED242294"/>
    <w:lvl w:ilvl="0" w:tplc="F8069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A9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82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40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07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4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E6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23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54430"/>
    <w:multiLevelType w:val="hybridMultilevel"/>
    <w:tmpl w:val="5A60984E"/>
    <w:lvl w:ilvl="0" w:tplc="8C6E0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A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67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EA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8F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44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2E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0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27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87DD8"/>
    <w:multiLevelType w:val="hybridMultilevel"/>
    <w:tmpl w:val="22662E3A"/>
    <w:lvl w:ilvl="0" w:tplc="EE200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6F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C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84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86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C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AE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62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4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6550C5"/>
    <w:rsid w:val="008010FE"/>
    <w:rsid w:val="00B7A1B1"/>
    <w:rsid w:val="00F33A47"/>
    <w:rsid w:val="013638DF"/>
    <w:rsid w:val="028F0AA8"/>
    <w:rsid w:val="044785AA"/>
    <w:rsid w:val="054115DC"/>
    <w:rsid w:val="07A57A63"/>
    <w:rsid w:val="07FE7BD7"/>
    <w:rsid w:val="0917D042"/>
    <w:rsid w:val="09282267"/>
    <w:rsid w:val="0A80F430"/>
    <w:rsid w:val="0B7006F1"/>
    <w:rsid w:val="0BA26AC5"/>
    <w:rsid w:val="0C5BFAD5"/>
    <w:rsid w:val="0D416254"/>
    <w:rsid w:val="0D4532CD"/>
    <w:rsid w:val="0DE59E4A"/>
    <w:rsid w:val="0E3F5B89"/>
    <w:rsid w:val="0E44F9E1"/>
    <w:rsid w:val="0F9763EB"/>
    <w:rsid w:val="10F035B4"/>
    <w:rsid w:val="112D8700"/>
    <w:rsid w:val="1131DE7A"/>
    <w:rsid w:val="11A2ADDE"/>
    <w:rsid w:val="11BA05F0"/>
    <w:rsid w:val="13C2C7A0"/>
    <w:rsid w:val="1606A56F"/>
    <w:rsid w:val="197F92A3"/>
    <w:rsid w:val="19C7ED2E"/>
    <w:rsid w:val="1A44D374"/>
    <w:rsid w:val="1BF748F7"/>
    <w:rsid w:val="1DF07B8A"/>
    <w:rsid w:val="1E5D6CD9"/>
    <w:rsid w:val="1F3A7BD0"/>
    <w:rsid w:val="1FF93D3A"/>
    <w:rsid w:val="2062EA72"/>
    <w:rsid w:val="21C5532E"/>
    <w:rsid w:val="244694B1"/>
    <w:rsid w:val="25664B4B"/>
    <w:rsid w:val="280E4FA1"/>
    <w:rsid w:val="28E3DD6C"/>
    <w:rsid w:val="2D563FB9"/>
    <w:rsid w:val="2D66A553"/>
    <w:rsid w:val="2D74224C"/>
    <w:rsid w:val="2DF8546E"/>
    <w:rsid w:val="2E313EF6"/>
    <w:rsid w:val="304EB20B"/>
    <w:rsid w:val="30AE8A0B"/>
    <w:rsid w:val="30B0262F"/>
    <w:rsid w:val="30DF9287"/>
    <w:rsid w:val="330C1806"/>
    <w:rsid w:val="3342EFDA"/>
    <w:rsid w:val="35474317"/>
    <w:rsid w:val="360E584F"/>
    <w:rsid w:val="375F3C5F"/>
    <w:rsid w:val="37B84479"/>
    <w:rsid w:val="37E6FC98"/>
    <w:rsid w:val="3A9C810A"/>
    <w:rsid w:val="3C8C69DD"/>
    <w:rsid w:val="3DF7F7CA"/>
    <w:rsid w:val="3E2785FD"/>
    <w:rsid w:val="3F3C18B0"/>
    <w:rsid w:val="3FA2BA2D"/>
    <w:rsid w:val="41D7D8CB"/>
    <w:rsid w:val="425CE72F"/>
    <w:rsid w:val="46838B7B"/>
    <w:rsid w:val="489A7D67"/>
    <w:rsid w:val="4B70664B"/>
    <w:rsid w:val="4BCDDC6A"/>
    <w:rsid w:val="4C520E8C"/>
    <w:rsid w:val="4D3C943F"/>
    <w:rsid w:val="4DB825FF"/>
    <w:rsid w:val="4E21AFB3"/>
    <w:rsid w:val="4F084429"/>
    <w:rsid w:val="51BE79C6"/>
    <w:rsid w:val="51E79A6C"/>
    <w:rsid w:val="5200205D"/>
    <w:rsid w:val="53357540"/>
    <w:rsid w:val="53620E83"/>
    <w:rsid w:val="53B0FB92"/>
    <w:rsid w:val="54667649"/>
    <w:rsid w:val="54E4B687"/>
    <w:rsid w:val="54EAA86B"/>
    <w:rsid w:val="561159F5"/>
    <w:rsid w:val="5AACE6BC"/>
    <w:rsid w:val="5BE1BA1B"/>
    <w:rsid w:val="5C4DBA3F"/>
    <w:rsid w:val="5C773426"/>
    <w:rsid w:val="62B84C96"/>
    <w:rsid w:val="62BCFBC3"/>
    <w:rsid w:val="65AC4B97"/>
    <w:rsid w:val="65C8494D"/>
    <w:rsid w:val="660ED3D3"/>
    <w:rsid w:val="684C824A"/>
    <w:rsid w:val="68842FD9"/>
    <w:rsid w:val="69480ACE"/>
    <w:rsid w:val="6A4235F8"/>
    <w:rsid w:val="6B9353A4"/>
    <w:rsid w:val="6D70E1C2"/>
    <w:rsid w:val="6F33511A"/>
    <w:rsid w:val="72F92D7C"/>
    <w:rsid w:val="736550C5"/>
    <w:rsid w:val="74809E63"/>
    <w:rsid w:val="7487F0A0"/>
    <w:rsid w:val="75F38637"/>
    <w:rsid w:val="7658950D"/>
    <w:rsid w:val="76ECA7F9"/>
    <w:rsid w:val="77BF898E"/>
    <w:rsid w:val="78AAA52D"/>
    <w:rsid w:val="78DE1BA2"/>
    <w:rsid w:val="79CE8C8A"/>
    <w:rsid w:val="79F36AF6"/>
    <w:rsid w:val="7AC333B6"/>
    <w:rsid w:val="7B0FE2F4"/>
    <w:rsid w:val="7B41A366"/>
    <w:rsid w:val="7C598463"/>
    <w:rsid w:val="7DE8940A"/>
    <w:rsid w:val="7E5D7DB3"/>
    <w:rsid w:val="7E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50C5"/>
  <w15:chartTrackingRefBased/>
  <w15:docId w15:val="{27AB64E9-4A07-4550-B403-09BEE604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rujil3@uccs.edu" TargetMode="External"/><Relationship Id="rId5" Type="http://schemas.openxmlformats.org/officeDocument/2006/relationships/hyperlink" Target="mailto:nhernand@u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Hernandez</dc:creator>
  <cp:keywords/>
  <dc:description/>
  <cp:lastModifiedBy>Nancy Hernandez</cp:lastModifiedBy>
  <cp:revision>2</cp:revision>
  <dcterms:created xsi:type="dcterms:W3CDTF">2021-10-08T18:00:00Z</dcterms:created>
  <dcterms:modified xsi:type="dcterms:W3CDTF">2021-10-09T19:42:00Z</dcterms:modified>
</cp:coreProperties>
</file>