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86143" w14:textId="2341AE48" w:rsidR="244694B1" w:rsidRDefault="244694B1" w:rsidP="3FA2BA2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FA2BA2D">
        <w:rPr>
          <w:rFonts w:ascii="Times New Roman" w:eastAsia="Times New Roman" w:hAnsi="Times New Roman" w:cs="Times New Roman"/>
          <w:b/>
          <w:bCs/>
          <w:sz w:val="28"/>
          <w:szCs w:val="28"/>
        </w:rPr>
        <w:t>Practicum Experience</w:t>
      </w:r>
      <w:r w:rsidR="5BE1BA1B" w:rsidRPr="3FA2BA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Opportunities with the UCCS Pre-Collegiate Program</w:t>
      </w:r>
    </w:p>
    <w:p w14:paraId="39F9D4F6" w14:textId="6910963E" w:rsidR="3FA2BA2D" w:rsidRDefault="3FA2BA2D" w:rsidP="3FA2BA2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7A364FE" w14:textId="0C942EE1" w:rsidR="244694B1" w:rsidRDefault="244694B1" w:rsidP="3FA2BA2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FA2BA2D">
        <w:rPr>
          <w:rFonts w:ascii="Times New Roman" w:eastAsia="Times New Roman" w:hAnsi="Times New Roman" w:cs="Times New Roman"/>
          <w:b/>
          <w:bCs/>
          <w:sz w:val="24"/>
          <w:szCs w:val="24"/>
        </w:rPr>
        <w:t>Program Overview</w:t>
      </w:r>
    </w:p>
    <w:p w14:paraId="2136296A" w14:textId="26ECE7E3" w:rsidR="244694B1" w:rsidRDefault="244694B1" w:rsidP="3FA2BA2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FA2BA2D">
        <w:rPr>
          <w:rFonts w:ascii="Times New Roman" w:eastAsia="Times New Roman" w:hAnsi="Times New Roman" w:cs="Times New Roman"/>
          <w:sz w:val="24"/>
          <w:szCs w:val="24"/>
        </w:rPr>
        <w:t>The Pre-Collegiate Development Program (PCDP) at the University of Colorado</w:t>
      </w:r>
      <w:r w:rsidR="35474317" w:rsidRPr="3FA2B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3FA2BA2D">
        <w:rPr>
          <w:rFonts w:ascii="Times New Roman" w:eastAsia="Times New Roman" w:hAnsi="Times New Roman" w:cs="Times New Roman"/>
          <w:sz w:val="24"/>
          <w:szCs w:val="24"/>
        </w:rPr>
        <w:t>Colorado</w:t>
      </w:r>
      <w:proofErr w:type="spellEnd"/>
      <w:r w:rsidRPr="3FA2BA2D">
        <w:rPr>
          <w:rFonts w:ascii="Times New Roman" w:eastAsia="Times New Roman" w:hAnsi="Times New Roman" w:cs="Times New Roman"/>
          <w:sz w:val="24"/>
          <w:szCs w:val="24"/>
        </w:rPr>
        <w:t xml:space="preserve"> Springs (UCCS) is a</w:t>
      </w:r>
      <w:r w:rsidR="76ECA7F9" w:rsidRPr="3FA2BA2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3FA2BA2D">
        <w:rPr>
          <w:rFonts w:ascii="Times New Roman" w:eastAsia="Times New Roman" w:hAnsi="Times New Roman" w:cs="Times New Roman"/>
          <w:sz w:val="24"/>
          <w:szCs w:val="24"/>
        </w:rPr>
        <w:t>academic</w:t>
      </w:r>
      <w:r w:rsidR="30AE8A0B" w:rsidRPr="3FA2BA2D">
        <w:rPr>
          <w:rFonts w:ascii="Times New Roman" w:eastAsia="Times New Roman" w:hAnsi="Times New Roman" w:cs="Times New Roman"/>
          <w:sz w:val="24"/>
          <w:szCs w:val="24"/>
        </w:rPr>
        <w:t>, college and career exploration</w:t>
      </w:r>
      <w:r w:rsidRPr="3FA2BA2D">
        <w:rPr>
          <w:rFonts w:ascii="Times New Roman" w:eastAsia="Times New Roman" w:hAnsi="Times New Roman" w:cs="Times New Roman"/>
          <w:sz w:val="24"/>
          <w:szCs w:val="24"/>
        </w:rPr>
        <w:t xml:space="preserve"> program for </w:t>
      </w:r>
      <w:r w:rsidR="1F3A7BD0" w:rsidRPr="3FA2BA2D">
        <w:rPr>
          <w:rFonts w:ascii="Times New Roman" w:eastAsia="Times New Roman" w:hAnsi="Times New Roman" w:cs="Times New Roman"/>
          <w:sz w:val="24"/>
          <w:szCs w:val="24"/>
        </w:rPr>
        <w:t>first generation</w:t>
      </w:r>
      <w:r w:rsidR="00F339BB">
        <w:rPr>
          <w:rFonts w:ascii="Times New Roman" w:eastAsia="Times New Roman" w:hAnsi="Times New Roman" w:cs="Times New Roman"/>
          <w:sz w:val="24"/>
          <w:szCs w:val="24"/>
        </w:rPr>
        <w:t>, low income</w:t>
      </w:r>
      <w:r w:rsidR="1F3A7BD0" w:rsidRPr="3FA2BA2D">
        <w:rPr>
          <w:rFonts w:ascii="Times New Roman" w:eastAsia="Times New Roman" w:hAnsi="Times New Roman" w:cs="Times New Roman"/>
          <w:sz w:val="24"/>
          <w:szCs w:val="24"/>
        </w:rPr>
        <w:t xml:space="preserve"> and military connected</w:t>
      </w:r>
      <w:r w:rsidR="69480ACE" w:rsidRPr="3FA2BA2D">
        <w:rPr>
          <w:rFonts w:ascii="Times New Roman" w:eastAsia="Times New Roman" w:hAnsi="Times New Roman" w:cs="Times New Roman"/>
          <w:sz w:val="24"/>
          <w:szCs w:val="24"/>
        </w:rPr>
        <w:t xml:space="preserve"> middle and</w:t>
      </w:r>
      <w:r w:rsidR="1F3A7BD0" w:rsidRPr="3FA2B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FA2BA2D">
        <w:rPr>
          <w:rFonts w:ascii="Times New Roman" w:eastAsia="Times New Roman" w:hAnsi="Times New Roman" w:cs="Times New Roman"/>
          <w:sz w:val="24"/>
          <w:szCs w:val="24"/>
        </w:rPr>
        <w:t>high school students</w:t>
      </w:r>
      <w:r w:rsidR="7AC333B6" w:rsidRPr="3FA2BA2D">
        <w:rPr>
          <w:rFonts w:ascii="Times New Roman" w:eastAsia="Times New Roman" w:hAnsi="Times New Roman" w:cs="Times New Roman"/>
          <w:sz w:val="24"/>
          <w:szCs w:val="24"/>
        </w:rPr>
        <w:t xml:space="preserve"> who are motivated to </w:t>
      </w:r>
      <w:r w:rsidR="3342EFDA" w:rsidRPr="3FA2BA2D">
        <w:rPr>
          <w:rFonts w:ascii="Times New Roman" w:eastAsia="Times New Roman" w:hAnsi="Times New Roman" w:cs="Times New Roman"/>
          <w:sz w:val="24"/>
          <w:szCs w:val="24"/>
        </w:rPr>
        <w:t>pursue</w:t>
      </w:r>
      <w:r w:rsidR="7AC333B6" w:rsidRPr="3FA2BA2D">
        <w:rPr>
          <w:rFonts w:ascii="Times New Roman" w:eastAsia="Times New Roman" w:hAnsi="Times New Roman" w:cs="Times New Roman"/>
          <w:sz w:val="24"/>
          <w:szCs w:val="24"/>
        </w:rPr>
        <w:t xml:space="preserve"> postsecondary options</w:t>
      </w:r>
      <w:r w:rsidRPr="3FA2BA2D">
        <w:rPr>
          <w:rFonts w:ascii="Times New Roman" w:eastAsia="Times New Roman" w:hAnsi="Times New Roman" w:cs="Times New Roman"/>
          <w:sz w:val="24"/>
          <w:szCs w:val="24"/>
        </w:rPr>
        <w:t xml:space="preserve">. It is designed to prepare students </w:t>
      </w:r>
      <w:r w:rsidR="4E21AFB3" w:rsidRPr="3FA2BA2D">
        <w:rPr>
          <w:rFonts w:ascii="Times New Roman" w:eastAsia="Times New Roman" w:hAnsi="Times New Roman" w:cs="Times New Roman"/>
          <w:sz w:val="24"/>
          <w:szCs w:val="24"/>
        </w:rPr>
        <w:t xml:space="preserve">to be successful in pursuing their </w:t>
      </w:r>
      <w:r w:rsidRPr="3FA2BA2D">
        <w:rPr>
          <w:rFonts w:ascii="Times New Roman" w:eastAsia="Times New Roman" w:hAnsi="Times New Roman" w:cs="Times New Roman"/>
          <w:sz w:val="24"/>
          <w:szCs w:val="24"/>
        </w:rPr>
        <w:t xml:space="preserve">goals. </w:t>
      </w:r>
    </w:p>
    <w:p w14:paraId="7A6C1ACD" w14:textId="2BE53119" w:rsidR="3FA2BA2D" w:rsidRDefault="3FA2BA2D" w:rsidP="3FA2BA2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510D79" w14:textId="40FA5017" w:rsidR="2D74224C" w:rsidRDefault="2D74224C" w:rsidP="3FA2BA2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FA2BA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Sample </w:t>
      </w:r>
      <w:r w:rsidR="1BF748F7" w:rsidRPr="3FA2BA2D">
        <w:rPr>
          <w:rFonts w:ascii="Times New Roman" w:eastAsia="Times New Roman" w:hAnsi="Times New Roman" w:cs="Times New Roman"/>
          <w:b/>
          <w:bCs/>
          <w:sz w:val="24"/>
          <w:szCs w:val="24"/>
        </w:rPr>
        <w:t>Practicum</w:t>
      </w:r>
      <w:r w:rsidR="74809E63" w:rsidRPr="3FA2BA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28E3DD6C" w:rsidRPr="3FA2BA2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74809E63" w:rsidRPr="3FA2BA2D">
        <w:rPr>
          <w:rFonts w:ascii="Times New Roman" w:eastAsia="Times New Roman" w:hAnsi="Times New Roman" w:cs="Times New Roman"/>
          <w:b/>
          <w:bCs/>
          <w:sz w:val="24"/>
          <w:szCs w:val="24"/>
        </w:rPr>
        <w:t>xperience</w:t>
      </w:r>
      <w:r w:rsidR="6B9353A4" w:rsidRPr="3FA2BA2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1BF748F7" w:rsidRPr="3FA2BA2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2CBAE3D" w14:textId="6BD81928" w:rsidR="425CE72F" w:rsidRDefault="425CE72F" w:rsidP="3FA2BA2D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FA2BA2D">
        <w:rPr>
          <w:rFonts w:ascii="Times New Roman" w:eastAsia="Times New Roman" w:hAnsi="Times New Roman" w:cs="Times New Roman"/>
          <w:sz w:val="24"/>
          <w:szCs w:val="24"/>
        </w:rPr>
        <w:t>L</w:t>
      </w:r>
      <w:r w:rsidR="1BF748F7" w:rsidRPr="3FA2BA2D">
        <w:rPr>
          <w:rFonts w:ascii="Times New Roman" w:eastAsia="Times New Roman" w:hAnsi="Times New Roman" w:cs="Times New Roman"/>
          <w:sz w:val="24"/>
          <w:szCs w:val="24"/>
        </w:rPr>
        <w:t xml:space="preserve">ead </w:t>
      </w:r>
      <w:r w:rsidR="112D8700" w:rsidRPr="3FA2BA2D">
        <w:rPr>
          <w:rFonts w:ascii="Times New Roman" w:eastAsia="Times New Roman" w:hAnsi="Times New Roman" w:cs="Times New Roman"/>
          <w:sz w:val="24"/>
          <w:szCs w:val="24"/>
        </w:rPr>
        <w:t>the</w:t>
      </w:r>
      <w:r w:rsidR="1BF748F7" w:rsidRPr="3FA2BA2D">
        <w:rPr>
          <w:rFonts w:ascii="Times New Roman" w:eastAsia="Times New Roman" w:hAnsi="Times New Roman" w:cs="Times New Roman"/>
          <w:sz w:val="24"/>
          <w:szCs w:val="24"/>
        </w:rPr>
        <w:t xml:space="preserve"> planning </w:t>
      </w:r>
      <w:r w:rsidR="3F3C18B0" w:rsidRPr="3FA2BA2D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1BF748F7" w:rsidRPr="3FA2BA2D">
        <w:rPr>
          <w:rFonts w:ascii="Times New Roman" w:eastAsia="Times New Roman" w:hAnsi="Times New Roman" w:cs="Times New Roman"/>
          <w:sz w:val="24"/>
          <w:szCs w:val="24"/>
        </w:rPr>
        <w:t>Summer Academic Institute</w:t>
      </w:r>
      <w:r w:rsidR="00B7A1B1" w:rsidRPr="3FA2B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7BF898E" w:rsidRPr="3FA2BA2D">
        <w:rPr>
          <w:rFonts w:ascii="Times New Roman" w:eastAsia="Times New Roman" w:hAnsi="Times New Roman" w:cs="Times New Roman"/>
          <w:sz w:val="24"/>
          <w:szCs w:val="24"/>
        </w:rPr>
        <w:t xml:space="preserve">activities </w:t>
      </w:r>
      <w:r w:rsidR="00B7A1B1" w:rsidRPr="3FA2BA2D">
        <w:rPr>
          <w:rFonts w:ascii="Times New Roman" w:eastAsia="Times New Roman" w:hAnsi="Times New Roman" w:cs="Times New Roman"/>
          <w:sz w:val="24"/>
          <w:szCs w:val="24"/>
        </w:rPr>
        <w:t>to meet program learning objectives</w:t>
      </w:r>
      <w:r w:rsidR="360E584F" w:rsidRPr="3FA2BA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F98162" w14:textId="51CA7447" w:rsidR="1BF748F7" w:rsidRDefault="1BF748F7" w:rsidP="3FA2BA2D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FA2BA2D">
        <w:rPr>
          <w:rFonts w:ascii="Times New Roman" w:eastAsia="Times New Roman" w:hAnsi="Times New Roman" w:cs="Times New Roman"/>
          <w:sz w:val="24"/>
          <w:szCs w:val="24"/>
        </w:rPr>
        <w:t xml:space="preserve">Work with a Program Manager </w:t>
      </w:r>
      <w:r w:rsidR="2DF8546E" w:rsidRPr="3FA2BA2D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3FA2BA2D">
        <w:rPr>
          <w:rFonts w:ascii="Times New Roman" w:eastAsia="Times New Roman" w:hAnsi="Times New Roman" w:cs="Times New Roman"/>
          <w:sz w:val="24"/>
          <w:szCs w:val="24"/>
        </w:rPr>
        <w:t>plan and carry out career exploration opportunities</w:t>
      </w:r>
      <w:r w:rsidR="489A7D67" w:rsidRPr="3FA2BA2D">
        <w:rPr>
          <w:rFonts w:ascii="Times New Roman" w:eastAsia="Times New Roman" w:hAnsi="Times New Roman" w:cs="Times New Roman"/>
          <w:sz w:val="24"/>
          <w:szCs w:val="24"/>
        </w:rPr>
        <w:t xml:space="preserve"> or Transition Coaching Nights</w:t>
      </w:r>
      <w:r w:rsidRPr="3FA2BA2D">
        <w:rPr>
          <w:rFonts w:ascii="Times New Roman" w:eastAsia="Times New Roman" w:hAnsi="Times New Roman" w:cs="Times New Roman"/>
          <w:sz w:val="24"/>
          <w:szCs w:val="24"/>
        </w:rPr>
        <w:t xml:space="preserve"> for high school students</w:t>
      </w:r>
      <w:r w:rsidR="7DE8940A" w:rsidRPr="3FA2BA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2D8D1A" w14:textId="02D99E18" w:rsidR="304EB20B" w:rsidRDefault="304EB20B" w:rsidP="3FA2BA2D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FA2BA2D">
        <w:rPr>
          <w:rFonts w:ascii="Times New Roman" w:eastAsia="Times New Roman" w:hAnsi="Times New Roman" w:cs="Times New Roman"/>
          <w:sz w:val="24"/>
          <w:szCs w:val="24"/>
        </w:rPr>
        <w:t>Assist</w:t>
      </w:r>
      <w:r w:rsidR="37E6FC98" w:rsidRPr="3FA2B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FA2BA2D">
        <w:rPr>
          <w:rFonts w:ascii="Times New Roman" w:eastAsia="Times New Roman" w:hAnsi="Times New Roman" w:cs="Times New Roman"/>
          <w:sz w:val="24"/>
          <w:szCs w:val="24"/>
        </w:rPr>
        <w:t xml:space="preserve">with research and evaluation </w:t>
      </w:r>
      <w:r w:rsidR="330C1806" w:rsidRPr="3FA2BA2D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C5BFAD5" w:rsidRPr="3FA2BA2D">
        <w:rPr>
          <w:rFonts w:ascii="Times New Roman" w:eastAsia="Times New Roman" w:hAnsi="Times New Roman" w:cs="Times New Roman"/>
          <w:sz w:val="24"/>
          <w:szCs w:val="24"/>
        </w:rPr>
        <w:t>gauge</w:t>
      </w:r>
      <w:r w:rsidR="330C1806" w:rsidRPr="3FA2BA2D">
        <w:rPr>
          <w:rFonts w:ascii="Times New Roman" w:eastAsia="Times New Roman" w:hAnsi="Times New Roman" w:cs="Times New Roman"/>
          <w:sz w:val="24"/>
          <w:szCs w:val="24"/>
        </w:rPr>
        <w:t xml:space="preserve"> student engagement and program effectiveness</w:t>
      </w:r>
      <w:r w:rsidR="0917D042" w:rsidRPr="3FA2BA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FA984D" w14:textId="49AFCA7A" w:rsidR="3A9C810A" w:rsidRDefault="3A9C810A" w:rsidP="3FA2BA2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3FA2BA2D">
        <w:rPr>
          <w:rFonts w:ascii="Times New Roman" w:eastAsia="Times New Roman" w:hAnsi="Times New Roman" w:cs="Times New Roman"/>
          <w:sz w:val="24"/>
          <w:szCs w:val="24"/>
        </w:rPr>
        <w:t>Research and assist in the development of curriculum for family engagement, and for summer melt programming for new and current college students.</w:t>
      </w:r>
    </w:p>
    <w:p w14:paraId="550F0880" w14:textId="4D73F47A" w:rsidR="3FA2BA2D" w:rsidRDefault="3FA2BA2D" w:rsidP="3FA2BA2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5080C6" w14:textId="69C93112" w:rsidR="244694B1" w:rsidRDefault="244694B1" w:rsidP="3FA2BA2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FA2BA2D">
        <w:rPr>
          <w:rFonts w:ascii="Times New Roman" w:eastAsia="Times New Roman" w:hAnsi="Times New Roman" w:cs="Times New Roman"/>
          <w:b/>
          <w:bCs/>
          <w:sz w:val="24"/>
          <w:szCs w:val="24"/>
        </w:rPr>
        <w:t>Description of Practicum Responsibilities</w:t>
      </w:r>
    </w:p>
    <w:p w14:paraId="265DA3B4" w14:textId="0E679921" w:rsidR="244694B1" w:rsidRDefault="244694B1" w:rsidP="3FA2BA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FA2BA2D">
        <w:rPr>
          <w:rFonts w:ascii="Times New Roman" w:eastAsia="Times New Roman" w:hAnsi="Times New Roman" w:cs="Times New Roman"/>
          <w:sz w:val="24"/>
          <w:szCs w:val="24"/>
        </w:rPr>
        <w:t>Plan</w:t>
      </w:r>
      <w:r w:rsidR="4C520E8C" w:rsidRPr="3FA2B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54115DC" w:rsidRPr="3FA2BA2D">
        <w:rPr>
          <w:rFonts w:ascii="Times New Roman" w:eastAsia="Times New Roman" w:hAnsi="Times New Roman" w:cs="Times New Roman"/>
          <w:sz w:val="24"/>
          <w:szCs w:val="24"/>
        </w:rPr>
        <w:t xml:space="preserve">and evaluate </w:t>
      </w:r>
      <w:r w:rsidRPr="3FA2BA2D">
        <w:rPr>
          <w:rFonts w:ascii="Times New Roman" w:eastAsia="Times New Roman" w:hAnsi="Times New Roman" w:cs="Times New Roman"/>
          <w:sz w:val="24"/>
          <w:szCs w:val="24"/>
        </w:rPr>
        <w:t>events</w:t>
      </w:r>
      <w:r w:rsidR="51BE79C6" w:rsidRPr="3FA2BA2D">
        <w:rPr>
          <w:rFonts w:ascii="Times New Roman" w:eastAsia="Times New Roman" w:hAnsi="Times New Roman" w:cs="Times New Roman"/>
          <w:sz w:val="24"/>
          <w:szCs w:val="24"/>
        </w:rPr>
        <w:t xml:space="preserve"> from start to finish</w:t>
      </w:r>
      <w:r w:rsidR="54EAA86B" w:rsidRPr="3FA2BA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6A4235F8" w:rsidRPr="3FA2BA2D">
        <w:rPr>
          <w:rFonts w:ascii="Times New Roman" w:eastAsia="Times New Roman" w:hAnsi="Times New Roman" w:cs="Times New Roman"/>
          <w:sz w:val="24"/>
          <w:szCs w:val="24"/>
        </w:rPr>
        <w:t>including</w:t>
      </w:r>
      <w:r w:rsidR="54EAA86B" w:rsidRPr="3FA2BA2D">
        <w:rPr>
          <w:rFonts w:ascii="Times New Roman" w:eastAsia="Times New Roman" w:hAnsi="Times New Roman" w:cs="Times New Roman"/>
          <w:sz w:val="24"/>
          <w:szCs w:val="24"/>
        </w:rPr>
        <w:t xml:space="preserve"> securing facilities reservations, event space management, catering</w:t>
      </w:r>
      <w:r w:rsidR="008010FE">
        <w:rPr>
          <w:rFonts w:ascii="Times New Roman" w:eastAsia="Times New Roman" w:hAnsi="Times New Roman" w:cs="Times New Roman"/>
          <w:sz w:val="24"/>
          <w:szCs w:val="24"/>
        </w:rPr>
        <w:t>,</w:t>
      </w:r>
      <w:r w:rsidR="54EAA86B" w:rsidRPr="3FA2BA2D">
        <w:rPr>
          <w:rFonts w:ascii="Times New Roman" w:eastAsia="Times New Roman" w:hAnsi="Times New Roman" w:cs="Times New Roman"/>
          <w:sz w:val="24"/>
          <w:szCs w:val="24"/>
        </w:rPr>
        <w:t xml:space="preserve"> and crowd control</w:t>
      </w:r>
      <w:r w:rsidR="561159F5" w:rsidRPr="3FA2BA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56B038" w14:textId="4F71BA82" w:rsidR="244694B1" w:rsidRDefault="244694B1" w:rsidP="3FA2BA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FA2BA2D">
        <w:rPr>
          <w:rFonts w:ascii="Times New Roman" w:eastAsia="Times New Roman" w:hAnsi="Times New Roman" w:cs="Times New Roman"/>
          <w:sz w:val="24"/>
          <w:szCs w:val="24"/>
        </w:rPr>
        <w:t>Coordinate</w:t>
      </w:r>
      <w:r w:rsidR="07FE7BD7" w:rsidRPr="3FA2B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FA2BA2D">
        <w:rPr>
          <w:rFonts w:ascii="Times New Roman" w:eastAsia="Times New Roman" w:hAnsi="Times New Roman" w:cs="Times New Roman"/>
          <w:sz w:val="24"/>
          <w:szCs w:val="24"/>
        </w:rPr>
        <w:t>and support undergraduate student staff</w:t>
      </w:r>
      <w:r w:rsidR="4BCDDC6A" w:rsidRPr="3FA2BA2D">
        <w:rPr>
          <w:rFonts w:ascii="Times New Roman" w:eastAsia="Times New Roman" w:hAnsi="Times New Roman" w:cs="Times New Roman"/>
          <w:sz w:val="24"/>
          <w:szCs w:val="24"/>
        </w:rPr>
        <w:t xml:space="preserve"> and volunteers</w:t>
      </w:r>
      <w:r w:rsidRPr="3FA2BA2D">
        <w:rPr>
          <w:rFonts w:ascii="Times New Roman" w:eastAsia="Times New Roman" w:hAnsi="Times New Roman" w:cs="Times New Roman"/>
          <w:sz w:val="24"/>
          <w:szCs w:val="24"/>
        </w:rPr>
        <w:t xml:space="preserve"> in preparation for </w:t>
      </w:r>
      <w:r w:rsidR="11A2ADDE" w:rsidRPr="3FA2BA2D">
        <w:rPr>
          <w:rFonts w:ascii="Times New Roman" w:eastAsia="Times New Roman" w:hAnsi="Times New Roman" w:cs="Times New Roman"/>
          <w:sz w:val="24"/>
          <w:szCs w:val="24"/>
        </w:rPr>
        <w:t>e</w:t>
      </w:r>
      <w:r w:rsidRPr="3FA2BA2D">
        <w:rPr>
          <w:rFonts w:ascii="Times New Roman" w:eastAsia="Times New Roman" w:hAnsi="Times New Roman" w:cs="Times New Roman"/>
          <w:sz w:val="24"/>
          <w:szCs w:val="24"/>
        </w:rPr>
        <w:t>vent</w:t>
      </w:r>
      <w:r w:rsidR="25664B4B" w:rsidRPr="3FA2BA2D">
        <w:rPr>
          <w:rFonts w:ascii="Times New Roman" w:eastAsia="Times New Roman" w:hAnsi="Times New Roman" w:cs="Times New Roman"/>
          <w:sz w:val="24"/>
          <w:szCs w:val="24"/>
        </w:rPr>
        <w:t>s</w:t>
      </w:r>
      <w:r w:rsidRPr="3FA2BA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0F2345" w14:textId="3BD76FA9" w:rsidR="244694B1" w:rsidRDefault="244694B1" w:rsidP="3FA2BA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FA2BA2D">
        <w:rPr>
          <w:rFonts w:ascii="Times New Roman" w:eastAsia="Times New Roman" w:hAnsi="Times New Roman" w:cs="Times New Roman"/>
          <w:sz w:val="24"/>
          <w:szCs w:val="24"/>
        </w:rPr>
        <w:t>Communicate plans, curriculum, and important event information</w:t>
      </w:r>
      <w:r w:rsidR="7B41A366" w:rsidRPr="3FA2B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FA2BA2D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7487F0A0" w:rsidRPr="3FA2BA2D">
        <w:rPr>
          <w:rFonts w:ascii="Times New Roman" w:eastAsia="Times New Roman" w:hAnsi="Times New Roman" w:cs="Times New Roman"/>
          <w:sz w:val="24"/>
          <w:szCs w:val="24"/>
        </w:rPr>
        <w:t xml:space="preserve">key stakeholders including program participants, </w:t>
      </w:r>
      <w:r w:rsidRPr="3FA2BA2D">
        <w:rPr>
          <w:rFonts w:ascii="Times New Roman" w:eastAsia="Times New Roman" w:hAnsi="Times New Roman" w:cs="Times New Roman"/>
          <w:sz w:val="24"/>
          <w:szCs w:val="24"/>
        </w:rPr>
        <w:t>CU system-wide partners</w:t>
      </w:r>
      <w:r w:rsidR="7E5D7DB3" w:rsidRPr="3FA2BA2D">
        <w:rPr>
          <w:rFonts w:ascii="Times New Roman" w:eastAsia="Times New Roman" w:hAnsi="Times New Roman" w:cs="Times New Roman"/>
          <w:sz w:val="24"/>
          <w:szCs w:val="24"/>
        </w:rPr>
        <w:t>, and families.</w:t>
      </w:r>
    </w:p>
    <w:p w14:paraId="227BBDAD" w14:textId="6D0EA68F" w:rsidR="244694B1" w:rsidRDefault="244694B1" w:rsidP="3FA2BA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FA2BA2D">
        <w:rPr>
          <w:rFonts w:ascii="Times New Roman" w:eastAsia="Times New Roman" w:hAnsi="Times New Roman" w:cs="Times New Roman"/>
          <w:sz w:val="24"/>
          <w:szCs w:val="24"/>
        </w:rPr>
        <w:t xml:space="preserve">Engage with staff to </w:t>
      </w:r>
      <w:r w:rsidR="4F084429" w:rsidRPr="3FA2BA2D">
        <w:rPr>
          <w:rFonts w:ascii="Times New Roman" w:eastAsia="Times New Roman" w:hAnsi="Times New Roman" w:cs="Times New Roman"/>
          <w:sz w:val="24"/>
          <w:szCs w:val="24"/>
        </w:rPr>
        <w:t>carry out day to day program functions (such as communicating with participants and families, responding to requests for information, and preparing reports).</w:t>
      </w:r>
    </w:p>
    <w:p w14:paraId="7D8D34E9" w14:textId="771604B4" w:rsidR="244694B1" w:rsidRDefault="244694B1" w:rsidP="3FA2BA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FA2BA2D">
        <w:rPr>
          <w:rFonts w:ascii="Times New Roman" w:eastAsia="Times New Roman" w:hAnsi="Times New Roman" w:cs="Times New Roman"/>
          <w:sz w:val="24"/>
          <w:szCs w:val="24"/>
        </w:rPr>
        <w:t>Support and supervise day-of events (if classes permit)</w:t>
      </w:r>
      <w:r w:rsidR="54667649" w:rsidRPr="3FA2BA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52B6E0" w14:textId="7C6328BE" w:rsidR="3FA2BA2D" w:rsidRDefault="3FA2BA2D" w:rsidP="3FA2BA2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7A0D12" w14:textId="707D0824" w:rsidR="244694B1" w:rsidRDefault="244694B1" w:rsidP="3FA2BA2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FA2BA2D">
        <w:rPr>
          <w:rFonts w:ascii="Times New Roman" w:eastAsia="Times New Roman" w:hAnsi="Times New Roman" w:cs="Times New Roman"/>
          <w:b/>
          <w:bCs/>
          <w:sz w:val="24"/>
          <w:szCs w:val="24"/>
        </w:rPr>
        <w:t>Required Skills or Experiences</w:t>
      </w:r>
    </w:p>
    <w:p w14:paraId="429DCC78" w14:textId="496BE14A" w:rsidR="244694B1" w:rsidRDefault="244694B1" w:rsidP="3FA2BA2D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FA2BA2D">
        <w:rPr>
          <w:rFonts w:ascii="Times New Roman" w:eastAsia="Times New Roman" w:hAnsi="Times New Roman" w:cs="Times New Roman"/>
          <w:sz w:val="24"/>
          <w:szCs w:val="24"/>
        </w:rPr>
        <w:t>Strong organizational skills.</w:t>
      </w:r>
    </w:p>
    <w:p w14:paraId="1BCF36A6" w14:textId="65208B4C" w:rsidR="244694B1" w:rsidRDefault="244694B1" w:rsidP="3FA2BA2D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FA2BA2D">
        <w:rPr>
          <w:rFonts w:ascii="Times New Roman" w:eastAsia="Times New Roman" w:hAnsi="Times New Roman" w:cs="Times New Roman"/>
          <w:sz w:val="24"/>
          <w:szCs w:val="24"/>
        </w:rPr>
        <w:t>Clear communicator with well-developed</w:t>
      </w:r>
      <w:r w:rsidR="280E4FA1" w:rsidRPr="3FA2B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FA2BA2D">
        <w:rPr>
          <w:rFonts w:ascii="Times New Roman" w:eastAsia="Times New Roman" w:hAnsi="Times New Roman" w:cs="Times New Roman"/>
          <w:sz w:val="24"/>
          <w:szCs w:val="24"/>
        </w:rPr>
        <w:t>written and verbal communication skills.</w:t>
      </w:r>
    </w:p>
    <w:p w14:paraId="5AE66FF3" w14:textId="5A7A8D96" w:rsidR="244694B1" w:rsidRDefault="244694B1" w:rsidP="3FA2BA2D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FA2BA2D">
        <w:rPr>
          <w:rFonts w:ascii="Times New Roman" w:eastAsia="Times New Roman" w:hAnsi="Times New Roman" w:cs="Times New Roman"/>
          <w:sz w:val="24"/>
          <w:szCs w:val="24"/>
        </w:rPr>
        <w:t>Able to work well independently or as part of a team.</w:t>
      </w:r>
    </w:p>
    <w:p w14:paraId="0390AB9F" w14:textId="2F16F008" w:rsidR="244694B1" w:rsidRDefault="244694B1" w:rsidP="3FA2BA2D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FA2BA2D">
        <w:rPr>
          <w:rFonts w:ascii="Times New Roman" w:eastAsia="Times New Roman" w:hAnsi="Times New Roman" w:cs="Times New Roman"/>
          <w:sz w:val="24"/>
          <w:szCs w:val="24"/>
        </w:rPr>
        <w:t>Adaptable to change and willing to work in a fast-paced work environment.</w:t>
      </w:r>
    </w:p>
    <w:p w14:paraId="6B0F610A" w14:textId="744D2260" w:rsidR="244694B1" w:rsidRDefault="244694B1" w:rsidP="3FA2BA2D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FA2BA2D">
        <w:rPr>
          <w:rFonts w:ascii="Times New Roman" w:eastAsia="Times New Roman" w:hAnsi="Times New Roman" w:cs="Times New Roman"/>
          <w:sz w:val="24"/>
          <w:szCs w:val="24"/>
        </w:rPr>
        <w:t>Experience with or openness to speaking to large groups.</w:t>
      </w:r>
    </w:p>
    <w:p w14:paraId="0DD2E5F1" w14:textId="2B00986F" w:rsidR="0D4532CD" w:rsidRDefault="0D4532CD" w:rsidP="3FA2BA2D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FA2BA2D">
        <w:rPr>
          <w:rFonts w:ascii="Times New Roman" w:eastAsia="Times New Roman" w:hAnsi="Times New Roman" w:cs="Times New Roman"/>
          <w:sz w:val="24"/>
          <w:szCs w:val="24"/>
        </w:rPr>
        <w:t xml:space="preserve">Affinity for working with </w:t>
      </w:r>
      <w:r w:rsidR="0B7006F1" w:rsidRPr="3FA2BA2D">
        <w:rPr>
          <w:rFonts w:ascii="Times New Roman" w:eastAsia="Times New Roman" w:hAnsi="Times New Roman" w:cs="Times New Roman"/>
          <w:sz w:val="24"/>
          <w:szCs w:val="24"/>
        </w:rPr>
        <w:t>diver</w:t>
      </w:r>
      <w:r w:rsidRPr="3FA2BA2D">
        <w:rPr>
          <w:rFonts w:ascii="Times New Roman" w:eastAsia="Times New Roman" w:hAnsi="Times New Roman" w:cs="Times New Roman"/>
          <w:sz w:val="24"/>
          <w:szCs w:val="24"/>
        </w:rPr>
        <w:t>s</w:t>
      </w:r>
      <w:r w:rsidR="0B7006F1" w:rsidRPr="3FA2BA2D">
        <w:rPr>
          <w:rFonts w:ascii="Times New Roman" w:eastAsia="Times New Roman" w:hAnsi="Times New Roman" w:cs="Times New Roman"/>
          <w:sz w:val="24"/>
          <w:szCs w:val="24"/>
        </w:rPr>
        <w:t>e youth and families.</w:t>
      </w:r>
    </w:p>
    <w:p w14:paraId="787125E3" w14:textId="781C603E" w:rsidR="3FA2BA2D" w:rsidRDefault="3FA2BA2D" w:rsidP="3FA2BA2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44776A" w14:textId="2F478F34" w:rsidR="244694B1" w:rsidRDefault="244694B1" w:rsidP="3FA2BA2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FA2BA2D">
        <w:rPr>
          <w:rFonts w:ascii="Times New Roman" w:eastAsia="Times New Roman" w:hAnsi="Times New Roman" w:cs="Times New Roman"/>
          <w:b/>
          <w:bCs/>
          <w:sz w:val="24"/>
          <w:szCs w:val="24"/>
        </w:rPr>
        <w:t>Duration</w:t>
      </w:r>
    </w:p>
    <w:p w14:paraId="557D4E46" w14:textId="025F3140" w:rsidR="244694B1" w:rsidRDefault="244694B1" w:rsidP="3FA2BA2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FA2BA2D">
        <w:rPr>
          <w:rFonts w:ascii="Times New Roman" w:eastAsia="Times New Roman" w:hAnsi="Times New Roman" w:cs="Times New Roman"/>
          <w:sz w:val="24"/>
          <w:szCs w:val="24"/>
        </w:rPr>
        <w:t xml:space="preserve">This practicum experience </w:t>
      </w:r>
      <w:r w:rsidR="30B0262F" w:rsidRPr="3FA2BA2D">
        <w:rPr>
          <w:rFonts w:ascii="Times New Roman" w:eastAsia="Times New Roman" w:hAnsi="Times New Roman" w:cs="Times New Roman"/>
          <w:sz w:val="24"/>
          <w:szCs w:val="24"/>
        </w:rPr>
        <w:t>can be adapted for a student’s needs</w:t>
      </w:r>
      <w:r w:rsidRPr="3FA2BA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8B0E44">
        <w:rPr>
          <w:rFonts w:ascii="Times New Roman" w:eastAsia="Times New Roman" w:hAnsi="Times New Roman" w:cs="Times New Roman"/>
          <w:sz w:val="24"/>
          <w:szCs w:val="24"/>
        </w:rPr>
        <w:t xml:space="preserve"> There is a preference for </w:t>
      </w:r>
      <w:r w:rsidR="000E58C6">
        <w:rPr>
          <w:rFonts w:ascii="Times New Roman" w:eastAsia="Times New Roman" w:hAnsi="Times New Roman" w:cs="Times New Roman"/>
          <w:sz w:val="24"/>
          <w:szCs w:val="24"/>
        </w:rPr>
        <w:t xml:space="preserve">a spring practicum that goes from January through early July.  </w:t>
      </w:r>
    </w:p>
    <w:p w14:paraId="5DF8D9C2" w14:textId="27DA6CDD" w:rsidR="3FA2BA2D" w:rsidRDefault="3FA2BA2D" w:rsidP="3FA2BA2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FE7AC04" w14:textId="554C8552" w:rsidR="244694B1" w:rsidRDefault="244694B1" w:rsidP="3FA2BA2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FA2BA2D">
        <w:rPr>
          <w:rFonts w:ascii="Times New Roman" w:eastAsia="Times New Roman" w:hAnsi="Times New Roman" w:cs="Times New Roman"/>
          <w:b/>
          <w:bCs/>
          <w:sz w:val="24"/>
          <w:szCs w:val="24"/>
        </w:rPr>
        <w:t>Contact Us</w:t>
      </w:r>
    </w:p>
    <w:p w14:paraId="65BB0447" w14:textId="3CBBDD05" w:rsidR="244694B1" w:rsidRDefault="244694B1" w:rsidP="3FA2BA2D">
      <w:pPr>
        <w:spacing w:after="0"/>
      </w:pPr>
      <w:r w:rsidRPr="3FA2BA2D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="004E7665" w:rsidRPr="3FA2BA2D">
        <w:rPr>
          <w:rFonts w:ascii="Times New Roman" w:eastAsia="Times New Roman" w:hAnsi="Times New Roman" w:cs="Times New Roman"/>
          <w:sz w:val="24"/>
          <w:szCs w:val="24"/>
        </w:rPr>
        <w:t>interested,</w:t>
      </w:r>
      <w:r w:rsidRPr="3FA2BA2D">
        <w:rPr>
          <w:rFonts w:ascii="Times New Roman" w:eastAsia="Times New Roman" w:hAnsi="Times New Roman" w:cs="Times New Roman"/>
          <w:sz w:val="24"/>
          <w:szCs w:val="24"/>
        </w:rPr>
        <w:t xml:space="preserve"> please contact </w:t>
      </w:r>
      <w:r w:rsidR="53B0FB92" w:rsidRPr="3FA2BA2D">
        <w:rPr>
          <w:rFonts w:ascii="Times New Roman" w:eastAsia="Times New Roman" w:hAnsi="Times New Roman" w:cs="Times New Roman"/>
          <w:sz w:val="24"/>
          <w:szCs w:val="24"/>
        </w:rPr>
        <w:t>Dr. Hernandez at 719-</w:t>
      </w:r>
      <w:r w:rsidR="1A44D374" w:rsidRPr="3FA2BA2D">
        <w:rPr>
          <w:rFonts w:ascii="Times New Roman" w:eastAsia="Times New Roman" w:hAnsi="Times New Roman" w:cs="Times New Roman"/>
          <w:sz w:val="24"/>
          <w:szCs w:val="24"/>
        </w:rPr>
        <w:t xml:space="preserve">255-3595 or </w:t>
      </w:r>
      <w:hyperlink r:id="rId5">
        <w:r w:rsidR="1A44D374" w:rsidRPr="3FA2BA2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nhernand@uccs.edu</w:t>
        </w:r>
      </w:hyperlink>
      <w:r w:rsidR="004E7665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244694B1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F121F"/>
    <w:multiLevelType w:val="hybridMultilevel"/>
    <w:tmpl w:val="C87262BA"/>
    <w:lvl w:ilvl="0" w:tplc="02D86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EA89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468A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07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6EE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8246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DECA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DAEE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628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616C2"/>
    <w:multiLevelType w:val="hybridMultilevel"/>
    <w:tmpl w:val="8C2873C6"/>
    <w:lvl w:ilvl="0" w:tplc="0298C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2E56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0AD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8254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A2A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2057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0AC8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5077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F6B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451CD"/>
    <w:multiLevelType w:val="hybridMultilevel"/>
    <w:tmpl w:val="ED242294"/>
    <w:lvl w:ilvl="0" w:tplc="F8069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AA92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E823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8403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F07C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484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0C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BE60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5239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54430"/>
    <w:multiLevelType w:val="hybridMultilevel"/>
    <w:tmpl w:val="5A60984E"/>
    <w:lvl w:ilvl="0" w:tplc="8C6E0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5A2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4679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5EA8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A8F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4445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32E8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600F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827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87DD8"/>
    <w:multiLevelType w:val="hybridMultilevel"/>
    <w:tmpl w:val="22662E3A"/>
    <w:lvl w:ilvl="0" w:tplc="EE200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6F4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BCB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0841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2865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3CB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CAE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3624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949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190689">
    <w:abstractNumId w:val="2"/>
  </w:num>
  <w:num w:numId="2" w16cid:durableId="1705209562">
    <w:abstractNumId w:val="0"/>
  </w:num>
  <w:num w:numId="3" w16cid:durableId="197091080">
    <w:abstractNumId w:val="1"/>
  </w:num>
  <w:num w:numId="4" w16cid:durableId="677777603">
    <w:abstractNumId w:val="4"/>
  </w:num>
  <w:num w:numId="5" w16cid:durableId="1513569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6550C5"/>
    <w:rsid w:val="000E58C6"/>
    <w:rsid w:val="004E7665"/>
    <w:rsid w:val="008010FE"/>
    <w:rsid w:val="008B0E44"/>
    <w:rsid w:val="00B7A1B1"/>
    <w:rsid w:val="00D50DBF"/>
    <w:rsid w:val="00F339BB"/>
    <w:rsid w:val="00F33A47"/>
    <w:rsid w:val="013638DF"/>
    <w:rsid w:val="028F0AA8"/>
    <w:rsid w:val="044785AA"/>
    <w:rsid w:val="054115DC"/>
    <w:rsid w:val="07A57A63"/>
    <w:rsid w:val="07FE7BD7"/>
    <w:rsid w:val="0917D042"/>
    <w:rsid w:val="09282267"/>
    <w:rsid w:val="0A80F430"/>
    <w:rsid w:val="0B7006F1"/>
    <w:rsid w:val="0BA26AC5"/>
    <w:rsid w:val="0C5BFAD5"/>
    <w:rsid w:val="0D416254"/>
    <w:rsid w:val="0D4532CD"/>
    <w:rsid w:val="0DE59E4A"/>
    <w:rsid w:val="0E3F5B89"/>
    <w:rsid w:val="0E44F9E1"/>
    <w:rsid w:val="0F9763EB"/>
    <w:rsid w:val="10F035B4"/>
    <w:rsid w:val="112D8700"/>
    <w:rsid w:val="1131DE7A"/>
    <w:rsid w:val="11A2ADDE"/>
    <w:rsid w:val="11BA05F0"/>
    <w:rsid w:val="13C2C7A0"/>
    <w:rsid w:val="1606A56F"/>
    <w:rsid w:val="197F92A3"/>
    <w:rsid w:val="19C7ED2E"/>
    <w:rsid w:val="1A44D374"/>
    <w:rsid w:val="1BF748F7"/>
    <w:rsid w:val="1DF07B8A"/>
    <w:rsid w:val="1E5D6CD9"/>
    <w:rsid w:val="1F3A7BD0"/>
    <w:rsid w:val="1FF93D3A"/>
    <w:rsid w:val="2062EA72"/>
    <w:rsid w:val="21C5532E"/>
    <w:rsid w:val="244694B1"/>
    <w:rsid w:val="25664B4B"/>
    <w:rsid w:val="280E4FA1"/>
    <w:rsid w:val="28E3DD6C"/>
    <w:rsid w:val="2D563FB9"/>
    <w:rsid w:val="2D66A553"/>
    <w:rsid w:val="2D74224C"/>
    <w:rsid w:val="2DF8546E"/>
    <w:rsid w:val="2E313EF6"/>
    <w:rsid w:val="304EB20B"/>
    <w:rsid w:val="30AE8A0B"/>
    <w:rsid w:val="30B0262F"/>
    <w:rsid w:val="30DF9287"/>
    <w:rsid w:val="330C1806"/>
    <w:rsid w:val="3342EFDA"/>
    <w:rsid w:val="35474317"/>
    <w:rsid w:val="360E584F"/>
    <w:rsid w:val="375F3C5F"/>
    <w:rsid w:val="37B84479"/>
    <w:rsid w:val="37E6FC98"/>
    <w:rsid w:val="3A9C810A"/>
    <w:rsid w:val="3C8C69DD"/>
    <w:rsid w:val="3DF7F7CA"/>
    <w:rsid w:val="3E2785FD"/>
    <w:rsid w:val="3F3C18B0"/>
    <w:rsid w:val="3FA2BA2D"/>
    <w:rsid w:val="41D7D8CB"/>
    <w:rsid w:val="425CE72F"/>
    <w:rsid w:val="46838B7B"/>
    <w:rsid w:val="489A7D67"/>
    <w:rsid w:val="4B70664B"/>
    <w:rsid w:val="4BCDDC6A"/>
    <w:rsid w:val="4C520E8C"/>
    <w:rsid w:val="4D3C943F"/>
    <w:rsid w:val="4DB825FF"/>
    <w:rsid w:val="4E21AFB3"/>
    <w:rsid w:val="4F084429"/>
    <w:rsid w:val="51BE79C6"/>
    <w:rsid w:val="51E79A6C"/>
    <w:rsid w:val="5200205D"/>
    <w:rsid w:val="53357540"/>
    <w:rsid w:val="53620E83"/>
    <w:rsid w:val="53B0FB92"/>
    <w:rsid w:val="54667649"/>
    <w:rsid w:val="54E4B687"/>
    <w:rsid w:val="54EAA86B"/>
    <w:rsid w:val="561159F5"/>
    <w:rsid w:val="5AACE6BC"/>
    <w:rsid w:val="5BE1BA1B"/>
    <w:rsid w:val="5C4DBA3F"/>
    <w:rsid w:val="5C773426"/>
    <w:rsid w:val="62B84C96"/>
    <w:rsid w:val="62BCFBC3"/>
    <w:rsid w:val="65AC4B97"/>
    <w:rsid w:val="65C8494D"/>
    <w:rsid w:val="660ED3D3"/>
    <w:rsid w:val="684C824A"/>
    <w:rsid w:val="68842FD9"/>
    <w:rsid w:val="69480ACE"/>
    <w:rsid w:val="6A4235F8"/>
    <w:rsid w:val="6B9353A4"/>
    <w:rsid w:val="6D70E1C2"/>
    <w:rsid w:val="6F33511A"/>
    <w:rsid w:val="72F92D7C"/>
    <w:rsid w:val="736550C5"/>
    <w:rsid w:val="74809E63"/>
    <w:rsid w:val="7487F0A0"/>
    <w:rsid w:val="75F38637"/>
    <w:rsid w:val="7658950D"/>
    <w:rsid w:val="76ECA7F9"/>
    <w:rsid w:val="77BF898E"/>
    <w:rsid w:val="78AAA52D"/>
    <w:rsid w:val="78DE1BA2"/>
    <w:rsid w:val="79CE8C8A"/>
    <w:rsid w:val="79F36AF6"/>
    <w:rsid w:val="7AC333B6"/>
    <w:rsid w:val="7B0FE2F4"/>
    <w:rsid w:val="7B41A366"/>
    <w:rsid w:val="7C598463"/>
    <w:rsid w:val="7DE8940A"/>
    <w:rsid w:val="7E5D7DB3"/>
    <w:rsid w:val="7EEA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550C5"/>
  <w15:chartTrackingRefBased/>
  <w15:docId w15:val="{27AB64E9-4A07-4550-B403-09BEE604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hernand@ucc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Hernandez</dc:creator>
  <cp:keywords/>
  <dc:description/>
  <cp:lastModifiedBy>Nancy Hernandez</cp:lastModifiedBy>
  <cp:revision>6</cp:revision>
  <dcterms:created xsi:type="dcterms:W3CDTF">2022-10-18T18:49:00Z</dcterms:created>
  <dcterms:modified xsi:type="dcterms:W3CDTF">2022-10-18T20:05:00Z</dcterms:modified>
</cp:coreProperties>
</file>